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1" w:rsidRPr="00AE4FD0" w:rsidRDefault="00AE4FD0" w:rsidP="00C06933">
      <w:pPr>
        <w:rPr>
          <w:rFonts w:ascii="仿宋_GB2312" w:eastAsia="仿宋_GB2312"/>
          <w:sz w:val="32"/>
          <w:szCs w:val="32"/>
        </w:rPr>
      </w:pPr>
      <w:r w:rsidRPr="00AE4FD0">
        <w:rPr>
          <w:rFonts w:ascii="仿宋_GB2312" w:eastAsia="仿宋_GB2312" w:hint="eastAsia"/>
          <w:sz w:val="32"/>
          <w:szCs w:val="32"/>
        </w:rPr>
        <w:t>附件1</w:t>
      </w:r>
    </w:p>
    <w:p w:rsidR="00AE4FD0" w:rsidRPr="00AE4FD0" w:rsidRDefault="00AE4FD0" w:rsidP="00C06933">
      <w:pPr>
        <w:jc w:val="center"/>
        <w:rPr>
          <w:sz w:val="36"/>
          <w:szCs w:val="36"/>
        </w:rPr>
      </w:pPr>
      <w:r w:rsidRPr="00AE4FD0">
        <w:rPr>
          <w:rFonts w:hint="eastAsia"/>
          <w:sz w:val="36"/>
          <w:szCs w:val="36"/>
        </w:rPr>
        <w:t>中国水电顾问集团电力运营技术有限公司</w:t>
      </w:r>
    </w:p>
    <w:p w:rsidR="00AE4FD0" w:rsidRPr="00AE4FD0" w:rsidRDefault="00AE4FD0" w:rsidP="00C06933">
      <w:pPr>
        <w:jc w:val="center"/>
        <w:rPr>
          <w:sz w:val="36"/>
          <w:szCs w:val="36"/>
        </w:rPr>
      </w:pPr>
      <w:r w:rsidRPr="00AE4FD0">
        <w:rPr>
          <w:rFonts w:hint="eastAsia"/>
          <w:sz w:val="36"/>
          <w:szCs w:val="36"/>
        </w:rPr>
        <w:t>应聘人员登记表</w:t>
      </w: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251"/>
        <w:gridCol w:w="649"/>
        <w:gridCol w:w="99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73"/>
        <w:gridCol w:w="270"/>
        <w:gridCol w:w="764"/>
        <w:gridCol w:w="213"/>
        <w:gridCol w:w="16"/>
        <w:gridCol w:w="202"/>
        <w:gridCol w:w="676"/>
        <w:gridCol w:w="1111"/>
      </w:tblGrid>
      <w:tr w:rsidR="00AE4FD0" w:rsidRPr="001461CC" w:rsidTr="00AE4FD0">
        <w:trPr>
          <w:trHeight w:val="469"/>
          <w:jc w:val="center"/>
        </w:trPr>
        <w:tc>
          <w:tcPr>
            <w:tcW w:w="989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基    本    情    </w:t>
            </w:r>
            <w:proofErr w:type="gramStart"/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</w:tr>
      <w:tr w:rsidR="00AE4FD0" w:rsidRPr="001461CC" w:rsidTr="00AE4FD0">
        <w:trPr>
          <w:trHeight w:val="569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名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别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4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族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籍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91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外语语种及级别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非农户(  )农户(  )</w:t>
            </w: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250" w:firstLine="45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E7351B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电子</w:t>
            </w:r>
            <w:r w:rsidR="00AE4FD0">
              <w:rPr>
                <w:rFonts w:ascii="宋体" w:eastAsia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紧急情况联系人及其电话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03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 要 社 会 关 系</w:t>
            </w:r>
          </w:p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 w:rsidR="00AE4FD0" w:rsidRPr="001461CC" w:rsidTr="00AE4FD0">
        <w:trPr>
          <w:trHeight w:val="37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250" w:firstLine="45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955" w:firstLine="1719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职 </w:t>
            </w:r>
            <w:proofErr w:type="gramStart"/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45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习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</w:tr>
      <w:tr w:rsidR="00AE4FD0" w:rsidRPr="001461CC" w:rsidTr="00AE4FD0">
        <w:trPr>
          <w:trHeight w:val="414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232" w:firstLine="418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83" w:firstLine="149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取得学历途径，请选择</w:t>
            </w:r>
          </w:p>
        </w:tc>
      </w:tr>
      <w:tr w:rsidR="00AE4FD0" w:rsidRPr="001461CC" w:rsidTr="00E7351B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right="4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83" w:firstLine="149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E7351B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right="60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C06933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83" w:firstLine="149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E7351B">
        <w:trPr>
          <w:trHeight w:val="37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C06933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83" w:firstLine="149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AE4FD0">
        <w:trPr>
          <w:trHeight w:val="469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作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（实  习）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</w:tr>
      <w:tr w:rsidR="00AE4FD0" w:rsidRPr="001461CC" w:rsidTr="00AE4FD0">
        <w:trPr>
          <w:trHeight w:val="48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200" w:firstLine="3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时 间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505" w:firstLine="909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firstLineChars="200" w:firstLine="3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leftChars="38" w:left="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leftChars="38" w:left="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AE4FD0" w:rsidRPr="001461CC" w:rsidTr="00AE4FD0">
        <w:trPr>
          <w:trHeight w:val="662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933" w:rsidRDefault="00C06933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E4FD0" w:rsidRPr="00C06933" w:rsidRDefault="00C06933" w:rsidP="00C06933">
            <w:pPr>
              <w:tabs>
                <w:tab w:val="left" w:pos="30"/>
              </w:tabs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ab/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C06933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3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28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C06933">
            <w:pPr>
              <w:spacing w:line="200" w:lineRule="exact"/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5142B3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执   业  资  格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C06933">
            <w:pPr>
              <w:spacing w:line="200" w:lineRule="exact"/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731FE8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奖   </w:t>
            </w:r>
            <w:proofErr w:type="gramStart"/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惩</w:t>
            </w:r>
            <w:proofErr w:type="gramEnd"/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记  录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right="420" w:firstLineChars="50" w:firstLine="9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Default="00E7351B" w:rsidP="00C06933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FB068D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自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我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>描</w:t>
            </w:r>
            <w:proofErr w:type="gramEnd"/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>述</w:t>
            </w:r>
            <w:r w:rsidR="00C06933">
              <w:rPr>
                <w:rFonts w:ascii="宋体" w:eastAsia="宋体" w:hAnsi="宋体" w:cs="宋体" w:hint="eastAsia"/>
                <w:b/>
                <w:sz w:val="18"/>
                <w:szCs w:val="18"/>
              </w:rPr>
              <w:t>（不少于500字）</w:t>
            </w:r>
          </w:p>
        </w:tc>
      </w:tr>
      <w:tr w:rsidR="00E7351B" w:rsidRPr="001461CC" w:rsidTr="00FB068D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9261E" w:rsidRPr="00C06933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Pr="00E7351B" w:rsidRDefault="00E9261E" w:rsidP="00C06933">
            <w:pPr>
              <w:ind w:firstLine="460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E7351B" w:rsidRPr="001461CC" w:rsidTr="00676BD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C06933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Default="00067A68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Default="00067A68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Default="00067A68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Pr="001461CC" w:rsidRDefault="00067A68" w:rsidP="00C06933">
            <w:pPr>
              <w:ind w:firstLine="4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E4FD0" w:rsidRPr="00AE4FD0" w:rsidRDefault="00AE4FD0" w:rsidP="00C06933">
      <w:pPr>
        <w:jc w:val="left"/>
      </w:pPr>
    </w:p>
    <w:sectPr w:rsidR="00AE4FD0" w:rsidRPr="00AE4FD0" w:rsidSect="00116562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F4" w:rsidRDefault="006544F4" w:rsidP="00067A68">
      <w:r>
        <w:separator/>
      </w:r>
    </w:p>
  </w:endnote>
  <w:endnote w:type="continuationSeparator" w:id="0">
    <w:p w:rsidR="006544F4" w:rsidRDefault="006544F4" w:rsidP="000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F4" w:rsidRDefault="006544F4" w:rsidP="00067A68">
      <w:r>
        <w:separator/>
      </w:r>
    </w:p>
  </w:footnote>
  <w:footnote w:type="continuationSeparator" w:id="0">
    <w:p w:rsidR="006544F4" w:rsidRDefault="006544F4" w:rsidP="0006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5DA"/>
    <w:multiLevelType w:val="hybridMultilevel"/>
    <w:tmpl w:val="7B1071D6"/>
    <w:lvl w:ilvl="0" w:tplc="6A884536">
      <w:start w:val="1"/>
      <w:numFmt w:val="japaneseCounting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4F4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6933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7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7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>HYDROChina Croporation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曾天</cp:lastModifiedBy>
  <cp:revision>3</cp:revision>
  <dcterms:created xsi:type="dcterms:W3CDTF">2018-07-19T05:31:00Z</dcterms:created>
  <dcterms:modified xsi:type="dcterms:W3CDTF">2020-04-17T15:38:00Z</dcterms:modified>
</cp:coreProperties>
</file>