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F1" w:rsidRPr="00FF127A" w:rsidRDefault="000E77F1" w:rsidP="000E77F1">
      <w:pPr>
        <w:pStyle w:val="11"/>
        <w:spacing w:after="312"/>
        <w:rPr>
          <w:rFonts w:ascii="微软雅黑" w:eastAsia="微软雅黑" w:hAnsi="微软雅黑" w:hint="default"/>
          <w:szCs w:val="32"/>
        </w:rPr>
      </w:pPr>
      <w:bookmarkStart w:id="0" w:name="_Toc453938715"/>
      <w:bookmarkStart w:id="1" w:name="_Toc466399340"/>
      <w:r>
        <w:rPr>
          <w:rFonts w:ascii="微软雅黑" w:eastAsia="微软雅黑" w:hAnsi="微软雅黑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-348095</wp:posOffset>
            </wp:positionH>
            <wp:positionV relativeFrom="paragraph">
              <wp:posOffset>495820</wp:posOffset>
            </wp:positionV>
            <wp:extent cx="5976793" cy="3449781"/>
            <wp:effectExtent l="19050" t="0" r="4907" b="0"/>
            <wp:wrapNone/>
            <wp:docPr id="27" name="图片 16" descr="QQ截图2014031713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031713343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8064" cy="34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467172894"/>
      <w:bookmarkStart w:id="3" w:name="_Toc498178835"/>
      <w:r w:rsidRPr="00FF127A">
        <w:rPr>
          <w:rFonts w:ascii="微软雅黑" w:eastAsia="微软雅黑" w:hAnsi="微软雅黑"/>
          <w:szCs w:val="32"/>
        </w:rPr>
        <w:t>企业简介</w:t>
      </w:r>
      <w:bookmarkEnd w:id="0"/>
      <w:bookmarkEnd w:id="1"/>
      <w:bookmarkEnd w:id="2"/>
      <w:bookmarkEnd w:id="3"/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0E77F1" w:rsidRPr="00FF127A" w:rsidRDefault="000E77F1" w:rsidP="000E77F1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F127A">
        <w:rPr>
          <w:rFonts w:ascii="微软雅黑" w:eastAsia="微软雅黑" w:hAnsi="微软雅黑" w:hint="eastAsia"/>
          <w:sz w:val="28"/>
          <w:szCs w:val="28"/>
        </w:rPr>
        <w:t>宁波共盛电气科技有限公司专业制造各类配电设备的高新技术企业，产品广泛应用于电力、机场、铁路、化工、医学、学校、住宅小区、商业广场等领域。公司拥有全套生产配电设备的数控生产线，检测设备。</w:t>
      </w:r>
    </w:p>
    <w:p w:rsidR="000E77F1" w:rsidRPr="00FF127A" w:rsidRDefault="000E77F1" w:rsidP="000E77F1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F127A">
        <w:rPr>
          <w:rFonts w:ascii="微软雅黑" w:eastAsia="微软雅黑" w:hAnsi="微软雅黑" w:hint="eastAsia"/>
          <w:sz w:val="28"/>
          <w:szCs w:val="28"/>
        </w:rPr>
        <w:t>公司专业制造各类高低压开关柜、箱式变电站等配电自动化设备，主要产品型号有：KYN□-12、HXGN□-12、GCS、GCK、GGJ、GGD、XL21、BX 、JP柜、YB□-12/0.4及各类非标工业控制屏（台、箱）等。</w:t>
      </w:r>
    </w:p>
    <w:p w:rsidR="000E77F1" w:rsidRPr="00FF127A" w:rsidRDefault="000E77F1" w:rsidP="000E77F1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F127A">
        <w:rPr>
          <w:rFonts w:ascii="微软雅黑" w:eastAsia="微软雅黑" w:hAnsi="微软雅黑" w:hint="eastAsia"/>
          <w:sz w:val="28"/>
          <w:szCs w:val="28"/>
        </w:rPr>
        <w:t>公司总部位于宁波市</w:t>
      </w:r>
      <w:r>
        <w:rPr>
          <w:rFonts w:ascii="微软雅黑" w:eastAsia="微软雅黑" w:hAnsi="微软雅黑" w:hint="eastAsia"/>
          <w:sz w:val="28"/>
          <w:szCs w:val="28"/>
        </w:rPr>
        <w:t>海曙</w:t>
      </w:r>
      <w:r w:rsidRPr="00FF127A">
        <w:rPr>
          <w:rFonts w:ascii="微软雅黑" w:eastAsia="微软雅黑" w:hAnsi="微软雅黑" w:hint="eastAsia"/>
          <w:sz w:val="28"/>
          <w:szCs w:val="28"/>
        </w:rPr>
        <w:t xml:space="preserve">区洞桥镇罗家漕村工业区，毗邻宁波国际机场、泸杭甬、甬金高速。 </w:t>
      </w:r>
    </w:p>
    <w:p w:rsidR="000E77F1" w:rsidRPr="00FF127A" w:rsidRDefault="000E77F1" w:rsidP="000E77F1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F127A">
        <w:rPr>
          <w:rFonts w:ascii="微软雅黑" w:eastAsia="微软雅黑" w:hAnsi="微软雅黑" w:hint="eastAsia"/>
          <w:sz w:val="28"/>
          <w:szCs w:val="28"/>
        </w:rPr>
        <w:t>公司已通过中国检验认证集团认证有限公司的</w:t>
      </w:r>
      <w:r w:rsidRPr="007761B0">
        <w:rPr>
          <w:rFonts w:ascii="微软雅黑" w:eastAsia="微软雅黑" w:hAnsi="微软雅黑" w:hint="eastAsia"/>
          <w:sz w:val="28"/>
          <w:szCs w:val="28"/>
        </w:rPr>
        <w:t>ISO9001-2008质量体系认证，ISO1400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761B0">
        <w:rPr>
          <w:rFonts w:ascii="微软雅黑" w:eastAsia="微软雅黑" w:hAnsi="微软雅黑" w:hint="eastAsia"/>
          <w:sz w:val="28"/>
          <w:szCs w:val="28"/>
        </w:rPr>
        <w:t>环境体系认证，OHSAS1800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761B0">
        <w:rPr>
          <w:rFonts w:ascii="微软雅黑" w:eastAsia="微软雅黑" w:hAnsi="微软雅黑" w:hint="eastAsia"/>
          <w:sz w:val="28"/>
          <w:szCs w:val="28"/>
        </w:rPr>
        <w:t>职业健康体系认证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FF127A">
        <w:rPr>
          <w:rFonts w:ascii="微软雅黑" w:eastAsia="微软雅黑" w:hAnsi="微软雅黑" w:hint="eastAsia"/>
          <w:sz w:val="28"/>
          <w:szCs w:val="28"/>
        </w:rPr>
        <w:t>中国质量认证中心的CCC强制性产品质量认证和CQC资源性产品认证。公司以技术为核心、市场为导向，运用CAD、</w:t>
      </w:r>
      <w:r w:rsidRPr="00FF127A">
        <w:rPr>
          <w:rFonts w:ascii="微软雅黑" w:eastAsia="微软雅黑" w:hAnsi="微软雅黑" w:hint="eastAsia"/>
          <w:sz w:val="28"/>
          <w:szCs w:val="28"/>
        </w:rPr>
        <w:lastRenderedPageBreak/>
        <w:t>SOlidWorks等设计平台进行产品设计及开发，并已建立计算机局域网，提高了企业管理效率，公司坚持产品第一，客户至上的指导思想，持续改进质量管理体系，励志打造具有自主知识产权的电气品牌-“GS”(共盛电气）。</w:t>
      </w:r>
    </w:p>
    <w:p w:rsidR="000E77F1" w:rsidRPr="00FF127A" w:rsidRDefault="000E77F1" w:rsidP="000E77F1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F127A">
        <w:rPr>
          <w:rFonts w:ascii="微软雅黑" w:eastAsia="微软雅黑" w:hAnsi="微软雅黑" w:hint="eastAsia"/>
          <w:sz w:val="28"/>
          <w:szCs w:val="28"/>
        </w:rPr>
        <w:t xml:space="preserve"> 通过全公司员工的不懈努力，我公司生产制作的高低压配电柜（箱)、箱式变电站在等产品已经在国家电网系统、省内用户项目中成功运行，覆盖的网省公司有：重庆市电力公司、浙江省电力公司、安徽省电力公司等。</w:t>
      </w:r>
    </w:p>
    <w:p w:rsidR="000E77F1" w:rsidRPr="00AB6943" w:rsidRDefault="000E77F1" w:rsidP="00AB6943">
      <w:pPr>
        <w:spacing w:line="360" w:lineRule="auto"/>
        <w:ind w:firstLine="200"/>
        <w:rPr>
          <w:rFonts w:ascii="微软雅黑" w:eastAsia="微软雅黑" w:hAnsi="微软雅黑"/>
          <w:sz w:val="28"/>
          <w:szCs w:val="28"/>
        </w:rPr>
      </w:pPr>
      <w:r w:rsidRPr="00FF127A">
        <w:rPr>
          <w:rFonts w:ascii="微软雅黑" w:eastAsia="微软雅黑" w:hAnsi="微软雅黑" w:hint="eastAsia"/>
          <w:sz w:val="28"/>
          <w:szCs w:val="28"/>
        </w:rPr>
        <w:t xml:space="preserve">  公司始终坚持“稳健治业、共赢未来”的企业发展宗旨，以“技术创新、品质优先；精益化生产、精益化管理”的经营理念着眼于企业持续发展，秉承“以人为本，诚信立业”的管理理念，愿与你携手共建和谐电力新生活。</w:t>
      </w:r>
    </w:p>
    <w:sectPr w:rsidR="000E77F1" w:rsidRPr="00AB6943" w:rsidSect="00124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14" w:rsidRDefault="009F3514" w:rsidP="000E77F1">
      <w:r>
        <w:separator/>
      </w:r>
    </w:p>
  </w:endnote>
  <w:endnote w:type="continuationSeparator" w:id="1">
    <w:p w:rsidR="009F3514" w:rsidRDefault="009F3514" w:rsidP="000E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14" w:rsidRDefault="009F3514" w:rsidP="000E77F1">
      <w:r>
        <w:separator/>
      </w:r>
    </w:p>
  </w:footnote>
  <w:footnote w:type="continuationSeparator" w:id="1">
    <w:p w:rsidR="009F3514" w:rsidRDefault="009F3514" w:rsidP="000E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7F1"/>
    <w:rsid w:val="000E77F1"/>
    <w:rsid w:val="00124EA2"/>
    <w:rsid w:val="00263E37"/>
    <w:rsid w:val="00357A79"/>
    <w:rsid w:val="003F0B33"/>
    <w:rsid w:val="006C2E20"/>
    <w:rsid w:val="009275B9"/>
    <w:rsid w:val="009551F4"/>
    <w:rsid w:val="009F3514"/>
    <w:rsid w:val="00AB6943"/>
    <w:rsid w:val="00B15248"/>
    <w:rsid w:val="00E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7F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0E77F1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5"/>
    <w:rsid w:val="000E77F1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11">
    <w:name w:val="标题 11"/>
    <w:basedOn w:val="a"/>
    <w:next w:val="a"/>
    <w:unhideWhenUsed/>
    <w:qFormat/>
    <w:rsid w:val="000E77F1"/>
    <w:pPr>
      <w:keepNext/>
      <w:keepLines/>
      <w:spacing w:afterLines="100" w:line="360" w:lineRule="auto"/>
      <w:jc w:val="center"/>
      <w:outlineLvl w:val="0"/>
    </w:pPr>
    <w:rPr>
      <w:rFonts w:ascii="宋体" w:hAnsi="宋体" w:hint="eastAsia"/>
      <w:b/>
      <w:kern w:val="44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590</Characters>
  <Application>Microsoft Office Word</Application>
  <DocSecurity>0</DocSecurity>
  <Lines>4</Lines>
  <Paragraphs>1</Paragraphs>
  <ScaleCrop>false</ScaleCrop>
  <Company>Sky123.Org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2017-11-24T01:06:00Z</dcterms:created>
  <dcterms:modified xsi:type="dcterms:W3CDTF">2017-12-07T05:47:00Z</dcterms:modified>
</cp:coreProperties>
</file>