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宋体" w:hAnsi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Cs/>
          <w:sz w:val="36"/>
          <w:szCs w:val="36"/>
        </w:rPr>
        <w:t>附件2</w:t>
      </w:r>
    </w:p>
    <w:p>
      <w:pPr>
        <w:spacing w:before="156" w:beforeLines="50" w:after="312" w:afterLine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四川西部阳光电力开发有限公司</w:t>
      </w:r>
      <w:r>
        <w:rPr>
          <w:rFonts w:ascii="方正小标宋简体" w:hAnsi="宋体" w:eastAsia="方正小标宋简体"/>
          <w:bCs/>
          <w:sz w:val="36"/>
          <w:szCs w:val="36"/>
        </w:rPr>
        <w:t>应聘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报名</w:t>
      </w:r>
      <w:r>
        <w:rPr>
          <w:rFonts w:ascii="方正小标宋简体" w:hAnsi="宋体" w:eastAsia="方正小标宋简体"/>
          <w:bCs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margin" w:tblpXSpec="center" w:tblpY="1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4"/>
        <w:gridCol w:w="280"/>
        <w:gridCol w:w="884"/>
        <w:gridCol w:w="1250"/>
        <w:gridCol w:w="117"/>
        <w:gridCol w:w="725"/>
        <w:gridCol w:w="719"/>
        <w:gridCol w:w="405"/>
        <w:gridCol w:w="13"/>
        <w:gridCol w:w="1000"/>
        <w:gridCol w:w="556"/>
        <w:gridCol w:w="68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应聘职位</w:t>
            </w:r>
          </w:p>
        </w:tc>
        <w:tc>
          <w:tcPr>
            <w:tcW w:w="85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    间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 生 地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 住 址</w:t>
            </w:r>
          </w:p>
        </w:tc>
        <w:tc>
          <w:tcPr>
            <w:tcW w:w="6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原/现     工作单位</w:t>
            </w:r>
          </w:p>
        </w:tc>
        <w:tc>
          <w:tcPr>
            <w:tcW w:w="41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原/现    岗位、职务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全日制学历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    业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    校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在职学历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    业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    校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4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求职状态</w:t>
            </w:r>
          </w:p>
        </w:tc>
        <w:tc>
          <w:tcPr>
            <w:tcW w:w="433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 xml:space="preserve"> </w:t>
            </w:r>
            <w:r>
              <w:rPr>
                <w:rFonts w:ascii="仿宋_GB2312" w:hAnsi="宋体" w:eastAsia="仿宋_GB2312" w:cs="Arial"/>
                <w:sz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</w:rPr>
              <w:t>工作</w:t>
            </w:r>
            <w:r>
              <w:rPr>
                <w:rFonts w:ascii="仿宋_GB2312" w:hAnsi="宋体" w:eastAsia="仿宋_GB2312" w:cs="Arial"/>
                <w:sz w:val="24"/>
              </w:rPr>
              <w:t>中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　 </w:t>
            </w:r>
            <w:r>
              <w:rPr>
                <w:rFonts w:ascii="仿宋_GB2312" w:hAnsi="宋体" w:eastAsia="仿宋_GB2312" w:cs="Arial"/>
                <w:sz w:val="24"/>
              </w:rPr>
              <w:t>□</w:t>
            </w:r>
            <w:r>
              <w:rPr>
                <w:rFonts w:hint="eastAsia" w:ascii="仿宋_GB2312" w:hAnsi="宋体" w:eastAsia="仿宋_GB2312" w:cs="Arial"/>
                <w:sz w:val="24"/>
              </w:rPr>
              <w:t>待业找工作中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外语</w:t>
            </w:r>
          </w:p>
          <w:p>
            <w:pPr>
              <w:spacing w:line="16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语种及水平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433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教育经历（包括起止时间、学校、专业）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技能和证书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种类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证书名称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证书颁发单位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证书获得年月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主要工作经历（按时间顺序）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工作单位及部门</w:t>
            </w:r>
          </w:p>
        </w:tc>
        <w:tc>
          <w:tcPr>
            <w:tcW w:w="1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岗位及职务</w:t>
            </w: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主要职责及业绩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3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55" w:firstLineChars="23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3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3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1" w:rightChars="4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其他需要说明事项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9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75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承　</w:t>
            </w:r>
            <w:r>
              <w:rPr>
                <w:rFonts w:ascii="仿宋_GB2312" w:hAnsi="宋体" w:eastAsia="仿宋_GB2312"/>
                <w:sz w:val="28"/>
              </w:rPr>
              <w:t>　</w:t>
            </w:r>
            <w:r>
              <w:rPr>
                <w:rFonts w:hint="eastAsia" w:ascii="仿宋_GB2312" w:hAnsi="宋体" w:eastAsia="仿宋_GB2312"/>
                <w:sz w:val="28"/>
              </w:rPr>
              <w:t>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975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仿宋_GB2312" w:hAnsi="宋体" w:eastAsia="仿宋_GB2312" w:cs="楷体_GB2312"/>
                <w:b/>
                <w:bCs/>
                <w:sz w:val="24"/>
              </w:rPr>
            </w:pPr>
          </w:p>
          <w:p>
            <w:pPr>
              <w:ind w:right="-105" w:rightChars="-50"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 xml:space="preserve">                               　</w:t>
            </w:r>
            <w:r>
              <w:rPr>
                <w:rFonts w:ascii="仿宋_GB2312" w:hAnsi="宋体" w:eastAsia="仿宋_GB2312" w:cs="Arial"/>
                <w:sz w:val="24"/>
              </w:rPr>
              <w:t>　　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　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808"/>
    <w:rsid w:val="000171A5"/>
    <w:rsid w:val="0003632E"/>
    <w:rsid w:val="000547EA"/>
    <w:rsid w:val="0006297B"/>
    <w:rsid w:val="00086391"/>
    <w:rsid w:val="00096476"/>
    <w:rsid w:val="000B6091"/>
    <w:rsid w:val="000C20D9"/>
    <w:rsid w:val="000C3DF8"/>
    <w:rsid w:val="000C4FEE"/>
    <w:rsid w:val="000E0103"/>
    <w:rsid w:val="001305B7"/>
    <w:rsid w:val="00144C5F"/>
    <w:rsid w:val="00147AF5"/>
    <w:rsid w:val="00156379"/>
    <w:rsid w:val="00172923"/>
    <w:rsid w:val="001A658E"/>
    <w:rsid w:val="001C78AA"/>
    <w:rsid w:val="001D3823"/>
    <w:rsid w:val="00201251"/>
    <w:rsid w:val="00201E99"/>
    <w:rsid w:val="002044E1"/>
    <w:rsid w:val="0023321C"/>
    <w:rsid w:val="00293993"/>
    <w:rsid w:val="002C4EF9"/>
    <w:rsid w:val="002D1580"/>
    <w:rsid w:val="002D4B00"/>
    <w:rsid w:val="002E379C"/>
    <w:rsid w:val="00315B08"/>
    <w:rsid w:val="0033046B"/>
    <w:rsid w:val="0034028E"/>
    <w:rsid w:val="0034242B"/>
    <w:rsid w:val="00375023"/>
    <w:rsid w:val="003A4A80"/>
    <w:rsid w:val="003D471A"/>
    <w:rsid w:val="00421C4B"/>
    <w:rsid w:val="0043417C"/>
    <w:rsid w:val="00462702"/>
    <w:rsid w:val="00490E42"/>
    <w:rsid w:val="004B321F"/>
    <w:rsid w:val="004C3CB6"/>
    <w:rsid w:val="004E6570"/>
    <w:rsid w:val="005112F7"/>
    <w:rsid w:val="0053724E"/>
    <w:rsid w:val="005600D8"/>
    <w:rsid w:val="0059174F"/>
    <w:rsid w:val="005B5893"/>
    <w:rsid w:val="00600433"/>
    <w:rsid w:val="006061E7"/>
    <w:rsid w:val="00610D5F"/>
    <w:rsid w:val="006366D4"/>
    <w:rsid w:val="00641228"/>
    <w:rsid w:val="00661170"/>
    <w:rsid w:val="00675AC8"/>
    <w:rsid w:val="006C590F"/>
    <w:rsid w:val="006D29FE"/>
    <w:rsid w:val="006E4BFA"/>
    <w:rsid w:val="00710605"/>
    <w:rsid w:val="00726434"/>
    <w:rsid w:val="0076584C"/>
    <w:rsid w:val="0076638D"/>
    <w:rsid w:val="00774408"/>
    <w:rsid w:val="00776F33"/>
    <w:rsid w:val="00797A67"/>
    <w:rsid w:val="007A3E96"/>
    <w:rsid w:val="007F3FA3"/>
    <w:rsid w:val="008033B5"/>
    <w:rsid w:val="00832CBB"/>
    <w:rsid w:val="00833699"/>
    <w:rsid w:val="00834F74"/>
    <w:rsid w:val="0083747A"/>
    <w:rsid w:val="00850AED"/>
    <w:rsid w:val="00896A8D"/>
    <w:rsid w:val="008A1409"/>
    <w:rsid w:val="008A54D9"/>
    <w:rsid w:val="008E7EDE"/>
    <w:rsid w:val="00925B28"/>
    <w:rsid w:val="009413F3"/>
    <w:rsid w:val="00961A42"/>
    <w:rsid w:val="0097301D"/>
    <w:rsid w:val="00980EBF"/>
    <w:rsid w:val="0099646A"/>
    <w:rsid w:val="009A5A24"/>
    <w:rsid w:val="009C525A"/>
    <w:rsid w:val="009D3836"/>
    <w:rsid w:val="009E0808"/>
    <w:rsid w:val="009E2A6D"/>
    <w:rsid w:val="009E5E2F"/>
    <w:rsid w:val="009F3AA8"/>
    <w:rsid w:val="009F7BB3"/>
    <w:rsid w:val="00A30FD8"/>
    <w:rsid w:val="00A64870"/>
    <w:rsid w:val="00A66071"/>
    <w:rsid w:val="00A71B1F"/>
    <w:rsid w:val="00AC4748"/>
    <w:rsid w:val="00B0164D"/>
    <w:rsid w:val="00B017BF"/>
    <w:rsid w:val="00B06DC7"/>
    <w:rsid w:val="00B328C9"/>
    <w:rsid w:val="00B42016"/>
    <w:rsid w:val="00B623FB"/>
    <w:rsid w:val="00B928C6"/>
    <w:rsid w:val="00BB5618"/>
    <w:rsid w:val="00BC7279"/>
    <w:rsid w:val="00BE51A9"/>
    <w:rsid w:val="00BF7C98"/>
    <w:rsid w:val="00C138C3"/>
    <w:rsid w:val="00C2144C"/>
    <w:rsid w:val="00C26FCF"/>
    <w:rsid w:val="00C34EA1"/>
    <w:rsid w:val="00C43B92"/>
    <w:rsid w:val="00C5509C"/>
    <w:rsid w:val="00C95425"/>
    <w:rsid w:val="00CA6A21"/>
    <w:rsid w:val="00CC3978"/>
    <w:rsid w:val="00CF0498"/>
    <w:rsid w:val="00CF1AD7"/>
    <w:rsid w:val="00D05E5F"/>
    <w:rsid w:val="00D174AE"/>
    <w:rsid w:val="00D5500E"/>
    <w:rsid w:val="00D7058C"/>
    <w:rsid w:val="00D90DAD"/>
    <w:rsid w:val="00D961C6"/>
    <w:rsid w:val="00DC0EF8"/>
    <w:rsid w:val="00DC2939"/>
    <w:rsid w:val="00DC66EE"/>
    <w:rsid w:val="00DD10EE"/>
    <w:rsid w:val="00DE1314"/>
    <w:rsid w:val="00E02A21"/>
    <w:rsid w:val="00E032B9"/>
    <w:rsid w:val="00E05B17"/>
    <w:rsid w:val="00E24ADE"/>
    <w:rsid w:val="00E610F0"/>
    <w:rsid w:val="00E70472"/>
    <w:rsid w:val="00E76C5A"/>
    <w:rsid w:val="00E82B6C"/>
    <w:rsid w:val="00EF6DA5"/>
    <w:rsid w:val="00F05737"/>
    <w:rsid w:val="00F436C0"/>
    <w:rsid w:val="00F61C50"/>
    <w:rsid w:val="00F67135"/>
    <w:rsid w:val="00F8368A"/>
    <w:rsid w:val="00FB1E10"/>
    <w:rsid w:val="00FC5D1A"/>
    <w:rsid w:val="00FD2484"/>
    <w:rsid w:val="00FE03F6"/>
    <w:rsid w:val="00FE1D27"/>
    <w:rsid w:val="00FF4A6E"/>
    <w:rsid w:val="0B9A634B"/>
    <w:rsid w:val="10B265BB"/>
    <w:rsid w:val="128C07BA"/>
    <w:rsid w:val="172D033E"/>
    <w:rsid w:val="1BD3522D"/>
    <w:rsid w:val="25DD3272"/>
    <w:rsid w:val="29ED44DA"/>
    <w:rsid w:val="541A716F"/>
    <w:rsid w:val="5CE44300"/>
    <w:rsid w:val="62ED57CC"/>
    <w:rsid w:val="63592405"/>
    <w:rsid w:val="71DD4DBB"/>
    <w:rsid w:val="730E638B"/>
    <w:rsid w:val="73AE0820"/>
    <w:rsid w:val="7F3962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spacing w:before="340" w:after="330" w:line="578" w:lineRule="auto"/>
      <w:ind w:left="420" w:firstLine="420" w:firstLineChars="200"/>
    </w:pPr>
    <w:rPr>
      <w:rFonts w:cs="Times New Roman"/>
    </w:rPr>
  </w:style>
  <w:style w:type="character" w:customStyle="1" w:styleId="9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1">
    <w:name w:val="标题 2 字符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text_l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183</Words>
  <Characters>1048</Characters>
  <Lines>8</Lines>
  <Paragraphs>2</Paragraphs>
  <TotalTime>0</TotalTime>
  <ScaleCrop>false</ScaleCrop>
  <LinksUpToDate>false</LinksUpToDate>
  <CharactersWithSpaces>1229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2014-09-23T02:09:00Z</dcterms:created>
  <dc:creator>肖雨茜</dc:creator>
  <cp:lastModifiedBy>Administrator</cp:lastModifiedBy>
  <cp:lastPrinted>2015-04-16T09:37:00Z</cp:lastPrinted>
  <dcterms:modified xsi:type="dcterms:W3CDTF">2017-09-19T03:32:21Z</dcterms:modified>
  <dc:title>四川西部阳光电力开发有限公司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