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国家电投珠海横琴热电有限公司人员招聘报名表</w:t>
      </w:r>
      <w:bookmarkStart w:id="0" w:name="_GoBack"/>
      <w:bookmarkEnd w:id="0"/>
    </w:p>
    <w:tbl>
      <w:tblPr>
        <w:tblStyle w:val="8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59"/>
        <w:gridCol w:w="86"/>
        <w:gridCol w:w="303"/>
        <w:gridCol w:w="177"/>
        <w:gridCol w:w="390"/>
        <w:gridCol w:w="284"/>
        <w:gridCol w:w="176"/>
        <w:gridCol w:w="709"/>
        <w:gridCol w:w="283"/>
        <w:gridCol w:w="326"/>
        <w:gridCol w:w="207"/>
        <w:gridCol w:w="25"/>
        <w:gridCol w:w="380"/>
        <w:gridCol w:w="248"/>
        <w:gridCol w:w="232"/>
        <w:gridCol w:w="1099"/>
        <w:gridCol w:w="39"/>
        <w:gridCol w:w="162"/>
        <w:gridCol w:w="1113"/>
        <w:gridCol w:w="846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416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186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27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9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粘贴电子相片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 族</w:t>
            </w:r>
          </w:p>
        </w:tc>
        <w:tc>
          <w:tcPr>
            <w:tcW w:w="1416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 贯</w:t>
            </w:r>
          </w:p>
        </w:tc>
        <w:tc>
          <w:tcPr>
            <w:tcW w:w="1186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 生 地</w:t>
            </w:r>
          </w:p>
        </w:tc>
        <w:tc>
          <w:tcPr>
            <w:tcW w:w="127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416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参加工作时间</w:t>
            </w:r>
          </w:p>
        </w:tc>
        <w:tc>
          <w:tcPr>
            <w:tcW w:w="1186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27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专业技术资格</w:t>
            </w:r>
          </w:p>
        </w:tc>
        <w:tc>
          <w:tcPr>
            <w:tcW w:w="1416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186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外语水平</w:t>
            </w:r>
          </w:p>
        </w:tc>
        <w:tc>
          <w:tcPr>
            <w:tcW w:w="127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职（执）业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</w:t>
            </w:r>
          </w:p>
        </w:tc>
        <w:tc>
          <w:tcPr>
            <w:tcW w:w="1416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186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计算机水平</w:t>
            </w:r>
          </w:p>
        </w:tc>
        <w:tc>
          <w:tcPr>
            <w:tcW w:w="127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熟悉专业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/专长</w:t>
            </w:r>
          </w:p>
        </w:tc>
        <w:tc>
          <w:tcPr>
            <w:tcW w:w="8202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2734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19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工作关系隶属单位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学历、学位获得情况</w:t>
            </w: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院校</w:t>
            </w:r>
          </w:p>
        </w:tc>
        <w:tc>
          <w:tcPr>
            <w:tcW w:w="2638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31" w:type="dxa"/>
            <w:gridSpan w:val="2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毕业时间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</w:tc>
        <w:tc>
          <w:tcPr>
            <w:tcW w:w="3277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毕业证编号</w:t>
            </w:r>
          </w:p>
        </w:tc>
        <w:tc>
          <w:tcPr>
            <w:tcW w:w="2638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31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学位编号</w:t>
            </w:r>
          </w:p>
        </w:tc>
        <w:tc>
          <w:tcPr>
            <w:tcW w:w="3277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在职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教育</w:t>
            </w:r>
          </w:p>
        </w:tc>
        <w:tc>
          <w:tcPr>
            <w:tcW w:w="2638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31" w:type="dxa"/>
            <w:gridSpan w:val="2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毕业时间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</w:tc>
        <w:tc>
          <w:tcPr>
            <w:tcW w:w="3277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毕业证编号</w:t>
            </w:r>
          </w:p>
        </w:tc>
        <w:tc>
          <w:tcPr>
            <w:tcW w:w="2638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331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学位编号</w:t>
            </w:r>
          </w:p>
        </w:tc>
        <w:tc>
          <w:tcPr>
            <w:tcW w:w="3277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</w:t>
            </w:r>
          </w:p>
        </w:tc>
        <w:tc>
          <w:tcPr>
            <w:tcW w:w="3594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现任职务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报名岗位</w:t>
            </w:r>
          </w:p>
        </w:tc>
        <w:tc>
          <w:tcPr>
            <w:tcW w:w="4925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是否服从岗位调配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22"/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主要学习及工作经历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372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单位/部门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724" w:type="dxa"/>
            <w:gridSpan w:val="1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724" w:type="dxa"/>
            <w:gridSpan w:val="1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724" w:type="dxa"/>
            <w:gridSpan w:val="1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724" w:type="dxa"/>
            <w:gridSpan w:val="1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textDirection w:val="lrTb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724" w:type="dxa"/>
            <w:gridSpan w:val="1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textDirection w:val="lrTb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724" w:type="dxa"/>
            <w:gridSpan w:val="1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textDirection w:val="lrTb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3" w:type="dxa"/>
            <w:gridSpan w:val="7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724" w:type="dxa"/>
            <w:gridSpan w:val="1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textDirection w:val="lrTb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22"/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</w:t>
            </w:r>
          </w:p>
        </w:tc>
        <w:tc>
          <w:tcPr>
            <w:tcW w:w="523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577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5236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577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5236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577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5236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577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5236" w:type="dxa"/>
            <w:gridSpan w:val="9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22"/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4575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奖惩结果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主管单位(部门)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4575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4575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4575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4575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05" w:type="dxa"/>
            <w:gridSpan w:val="22"/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连续近三年年度考核结果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考核结果</w:t>
            </w:r>
          </w:p>
        </w:tc>
        <w:tc>
          <w:tcPr>
            <w:tcW w:w="526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鉴定单位(部门)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92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552" w:type="dxa"/>
            <w:gridSpan w:val="8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5261" w:type="dxa"/>
            <w:gridSpan w:val="10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552" w:type="dxa"/>
            <w:gridSpan w:val="8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5261" w:type="dxa"/>
            <w:gridSpan w:val="10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2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2552" w:type="dxa"/>
            <w:gridSpan w:val="8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5261" w:type="dxa"/>
            <w:gridSpan w:val="10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对报名岗位认识及工作设想</w:t>
            </w:r>
          </w:p>
        </w:tc>
        <w:tc>
          <w:tcPr>
            <w:tcW w:w="9061" w:type="dxa"/>
            <w:gridSpan w:val="21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 谓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25" w:type="dxa"/>
            <w:gridSpan w:val="4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701" w:type="dxa"/>
            <w:gridSpan w:val="7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099" w:type="dxa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77" w:type="dxa"/>
            <w:gridSpan w:val="5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25" w:type="dxa"/>
            <w:gridSpan w:val="4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701" w:type="dxa"/>
            <w:gridSpan w:val="7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099" w:type="dxa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3277" w:type="dxa"/>
            <w:gridSpan w:val="5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05" w:type="dxa"/>
            <w:gridSpan w:val="22"/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固定电话</w:t>
            </w:r>
          </w:p>
        </w:tc>
        <w:tc>
          <w:tcPr>
            <w:tcW w:w="3260" w:type="dxa"/>
            <w:gridSpan w:val="11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780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地址、邮编</w:t>
            </w:r>
          </w:p>
        </w:tc>
        <w:tc>
          <w:tcPr>
            <w:tcW w:w="3076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移动电话</w:t>
            </w:r>
          </w:p>
        </w:tc>
        <w:tc>
          <w:tcPr>
            <w:tcW w:w="3260" w:type="dxa"/>
            <w:gridSpan w:val="11"/>
            <w:textDirection w:val="lrTb"/>
            <w:vAlign w:val="center"/>
          </w:tcPr>
          <w:p>
            <w:pPr>
              <w:ind w:firstLine="421" w:firstLineChars="0"/>
              <w:jc w:val="left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  <w:tc>
          <w:tcPr>
            <w:tcW w:w="1780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3076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19"/>
        <w:spacing w:line="600" w:lineRule="atLeast"/>
        <w:ind w:firstLine="640"/>
        <w:jc w:val="center"/>
        <w:rPr>
          <w:rFonts w:hint="eastAsia" w:ascii="仿宋_GB2312" w:eastAsia="仿宋_GB2312"/>
          <w:b/>
          <w:sz w:val="28"/>
          <w:szCs w:val="28"/>
        </w:rPr>
      </w:pPr>
    </w:p>
    <w:p>
      <w:pPr>
        <w:pStyle w:val="19"/>
        <w:spacing w:line="600" w:lineRule="atLeast"/>
        <w:ind w:firstLine="64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1. 报名表填写内容格式要求：宋体，五号字体。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2.表中的日期、时间具体到月，一律用公历和阿拉伯数字表示，如“1992年5月”应填写为“1992.5”。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3.“民族”填写全称，如：“维吾尔族”、“哈尼族”。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4.“籍贯”、“出生地”填写简称，如“湖南长沙”、“河北廊坊”。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5.“政治面貌”填写“中共党员”、“民主党派”或“群众”。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6.“健康状况”根据本人的具体情况填写“健康”、“一般”或“较差”；有严重疾病、慢性疾病或身体伤残的，要如实说明。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7.“外语水平”填写通过的相关考试，如“大学英语六级”；否则空白。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8.“计算机水平”填写通过的相关考试，如“计算机二级”；否则空白。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9.“学历”、“学位”填写国家有关部门承认的学历、学位。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 “学位”填写在国内外获得学位的具体名称，如“文学学士”、“理学硕士”等。多学位的应同时填写。仅有学位而无学历的，只填写学位。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10.“</w:t>
      </w:r>
      <w:r>
        <w:rPr>
          <w:rFonts w:hint="eastAsia" w:ascii="宋体" w:hAnsi="宋体"/>
          <w:bCs/>
        </w:rPr>
        <w:t>工作关系隶属单位</w:t>
      </w:r>
      <w:r>
        <w:rPr>
          <w:rFonts w:hint="eastAsia" w:ascii="宋体" w:hAnsi="宋体"/>
        </w:rPr>
        <w:t>”与“工作单位”并不重复，务必认真填写。</w:t>
      </w:r>
    </w:p>
    <w:p>
      <w:pPr>
        <w:pStyle w:val="19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11.“主要学习及工作经历”栏中应从参加工作前的最后一个全日制教育填起，时间前后要衔接，不出现空档，因脱产学习间断的，要写明情况。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12.“对报名岗位认识及工作设想”填写对报名岗位职责的认识和工作目标、主要方式、预期贡献等。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13.“自我评价”填写个人的特点、能力、作风等方面的情况。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14.“奖惩情况”填写单位以上的奖励和记功；受处分的，要填写何年何月因何问题经何单位批准受何种处分，何年何月经何单位批准撤消何种处分。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15.“主要家庭成员及社会关系”，填写配偶、父母、子女情况。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16.报名表要粘贴本人近期2寸彩色证件电子照片。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17. 表中所列项目，由本人实事求是地填写。表内项目没有内容填写的，可填写“无”。</w:t>
      </w:r>
    </w:p>
    <w:p>
      <w:pPr>
        <w:pStyle w:val="19"/>
        <w:spacing w:line="360" w:lineRule="auto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>18. “联系电话”填写可与本人直接联系的固定电话和手机号码。</w:t>
      </w:r>
    </w:p>
    <w:p>
      <w:r>
        <w:rPr>
          <w:rFonts w:hint="eastAsia"/>
        </w:rPr>
        <w:t xml:space="preserve">      19.请同时提供以上证明材料扫描件。</w:t>
      </w:r>
    </w:p>
    <w:p>
      <w:pPr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pStyle w:val="9"/>
        <w:ind w:firstLine="0" w:firstLineChars="0"/>
        <w:rPr>
          <w:rFonts w:ascii="黑体" w:hAnsi="黑体" w:eastAsia="黑体" w:cs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961A3"/>
    <w:rsid w:val="0000467C"/>
    <w:rsid w:val="00010A32"/>
    <w:rsid w:val="00010ED1"/>
    <w:rsid w:val="00023F1E"/>
    <w:rsid w:val="0003713C"/>
    <w:rsid w:val="00044277"/>
    <w:rsid w:val="000523CA"/>
    <w:rsid w:val="000808B9"/>
    <w:rsid w:val="00093CD2"/>
    <w:rsid w:val="000A6DFB"/>
    <w:rsid w:val="000C1B20"/>
    <w:rsid w:val="001066C6"/>
    <w:rsid w:val="00124A6F"/>
    <w:rsid w:val="0013011F"/>
    <w:rsid w:val="001379A9"/>
    <w:rsid w:val="00140952"/>
    <w:rsid w:val="001417AD"/>
    <w:rsid w:val="00154837"/>
    <w:rsid w:val="0017637C"/>
    <w:rsid w:val="00177287"/>
    <w:rsid w:val="001A4F2B"/>
    <w:rsid w:val="001F3E78"/>
    <w:rsid w:val="00214081"/>
    <w:rsid w:val="00217F9F"/>
    <w:rsid w:val="0023102F"/>
    <w:rsid w:val="0023641F"/>
    <w:rsid w:val="00237790"/>
    <w:rsid w:val="002401FB"/>
    <w:rsid w:val="00240310"/>
    <w:rsid w:val="00254D5E"/>
    <w:rsid w:val="0025608D"/>
    <w:rsid w:val="00266F9A"/>
    <w:rsid w:val="00267A64"/>
    <w:rsid w:val="00291B56"/>
    <w:rsid w:val="002B32E2"/>
    <w:rsid w:val="002B43CB"/>
    <w:rsid w:val="002C0006"/>
    <w:rsid w:val="002D554E"/>
    <w:rsid w:val="002E62BD"/>
    <w:rsid w:val="002F2D09"/>
    <w:rsid w:val="00315041"/>
    <w:rsid w:val="003272F8"/>
    <w:rsid w:val="00335F8A"/>
    <w:rsid w:val="0034147A"/>
    <w:rsid w:val="00343416"/>
    <w:rsid w:val="003511C7"/>
    <w:rsid w:val="00371BCA"/>
    <w:rsid w:val="003769EB"/>
    <w:rsid w:val="00382003"/>
    <w:rsid w:val="0038798A"/>
    <w:rsid w:val="003961A3"/>
    <w:rsid w:val="0039667C"/>
    <w:rsid w:val="00396AC4"/>
    <w:rsid w:val="003A224F"/>
    <w:rsid w:val="003D080B"/>
    <w:rsid w:val="003E7531"/>
    <w:rsid w:val="003F3B94"/>
    <w:rsid w:val="004065E0"/>
    <w:rsid w:val="00411C97"/>
    <w:rsid w:val="00427792"/>
    <w:rsid w:val="004435E5"/>
    <w:rsid w:val="004644B3"/>
    <w:rsid w:val="00470C66"/>
    <w:rsid w:val="004B5024"/>
    <w:rsid w:val="004C1525"/>
    <w:rsid w:val="004C24B0"/>
    <w:rsid w:val="004D3773"/>
    <w:rsid w:val="004F1D60"/>
    <w:rsid w:val="004F6FA7"/>
    <w:rsid w:val="00501199"/>
    <w:rsid w:val="00503142"/>
    <w:rsid w:val="0051016C"/>
    <w:rsid w:val="00526CC8"/>
    <w:rsid w:val="00533EF9"/>
    <w:rsid w:val="00541ADB"/>
    <w:rsid w:val="00541CF7"/>
    <w:rsid w:val="00541DF5"/>
    <w:rsid w:val="00553958"/>
    <w:rsid w:val="0058101D"/>
    <w:rsid w:val="005907AB"/>
    <w:rsid w:val="005A158E"/>
    <w:rsid w:val="005B2C08"/>
    <w:rsid w:val="005B3A23"/>
    <w:rsid w:val="005C1817"/>
    <w:rsid w:val="006003B2"/>
    <w:rsid w:val="00610AA3"/>
    <w:rsid w:val="006149E0"/>
    <w:rsid w:val="006223B9"/>
    <w:rsid w:val="00625359"/>
    <w:rsid w:val="00633CF5"/>
    <w:rsid w:val="00655E9A"/>
    <w:rsid w:val="00662FF4"/>
    <w:rsid w:val="00681190"/>
    <w:rsid w:val="006A2E5F"/>
    <w:rsid w:val="006B05F8"/>
    <w:rsid w:val="006B7913"/>
    <w:rsid w:val="006F2288"/>
    <w:rsid w:val="006F727A"/>
    <w:rsid w:val="007020F1"/>
    <w:rsid w:val="007108E3"/>
    <w:rsid w:val="0072299C"/>
    <w:rsid w:val="0073129E"/>
    <w:rsid w:val="00754064"/>
    <w:rsid w:val="007569F4"/>
    <w:rsid w:val="00776D98"/>
    <w:rsid w:val="007A71DA"/>
    <w:rsid w:val="007A7703"/>
    <w:rsid w:val="007B52FD"/>
    <w:rsid w:val="007C2C46"/>
    <w:rsid w:val="007D5FBC"/>
    <w:rsid w:val="007F707F"/>
    <w:rsid w:val="00810137"/>
    <w:rsid w:val="00817E16"/>
    <w:rsid w:val="008262AA"/>
    <w:rsid w:val="00843AB6"/>
    <w:rsid w:val="00845CC5"/>
    <w:rsid w:val="0084636A"/>
    <w:rsid w:val="00864993"/>
    <w:rsid w:val="00893562"/>
    <w:rsid w:val="0091502B"/>
    <w:rsid w:val="00921265"/>
    <w:rsid w:val="00937208"/>
    <w:rsid w:val="0094158A"/>
    <w:rsid w:val="00943E66"/>
    <w:rsid w:val="0095417B"/>
    <w:rsid w:val="00971566"/>
    <w:rsid w:val="0097276D"/>
    <w:rsid w:val="00977864"/>
    <w:rsid w:val="00983F8F"/>
    <w:rsid w:val="009930EA"/>
    <w:rsid w:val="00994441"/>
    <w:rsid w:val="00A047FA"/>
    <w:rsid w:val="00A357C3"/>
    <w:rsid w:val="00A36943"/>
    <w:rsid w:val="00A4071A"/>
    <w:rsid w:val="00A573A1"/>
    <w:rsid w:val="00A7108B"/>
    <w:rsid w:val="00A809B6"/>
    <w:rsid w:val="00A80CB5"/>
    <w:rsid w:val="00A905B4"/>
    <w:rsid w:val="00AA356A"/>
    <w:rsid w:val="00AA54E0"/>
    <w:rsid w:val="00AB2298"/>
    <w:rsid w:val="00AB4783"/>
    <w:rsid w:val="00AC2AF9"/>
    <w:rsid w:val="00AD1927"/>
    <w:rsid w:val="00B46962"/>
    <w:rsid w:val="00B72805"/>
    <w:rsid w:val="00B75120"/>
    <w:rsid w:val="00B8556C"/>
    <w:rsid w:val="00B8608A"/>
    <w:rsid w:val="00BC3FC0"/>
    <w:rsid w:val="00BC4C58"/>
    <w:rsid w:val="00BF08AE"/>
    <w:rsid w:val="00C05DE8"/>
    <w:rsid w:val="00C271C8"/>
    <w:rsid w:val="00C32209"/>
    <w:rsid w:val="00C369D4"/>
    <w:rsid w:val="00C41F97"/>
    <w:rsid w:val="00C46090"/>
    <w:rsid w:val="00C57D7E"/>
    <w:rsid w:val="00C764AD"/>
    <w:rsid w:val="00C9285B"/>
    <w:rsid w:val="00C92B4A"/>
    <w:rsid w:val="00CD0D25"/>
    <w:rsid w:val="00CD2AB9"/>
    <w:rsid w:val="00D0057C"/>
    <w:rsid w:val="00D078D0"/>
    <w:rsid w:val="00D11AA8"/>
    <w:rsid w:val="00D141FD"/>
    <w:rsid w:val="00D15163"/>
    <w:rsid w:val="00D774FA"/>
    <w:rsid w:val="00D8728E"/>
    <w:rsid w:val="00DA1484"/>
    <w:rsid w:val="00DA47E6"/>
    <w:rsid w:val="00DB6469"/>
    <w:rsid w:val="00DB6800"/>
    <w:rsid w:val="00DC618F"/>
    <w:rsid w:val="00DC6399"/>
    <w:rsid w:val="00DD1FD7"/>
    <w:rsid w:val="00DD7193"/>
    <w:rsid w:val="00DE47D3"/>
    <w:rsid w:val="00E048F8"/>
    <w:rsid w:val="00E322E2"/>
    <w:rsid w:val="00E4014D"/>
    <w:rsid w:val="00E43DCF"/>
    <w:rsid w:val="00E73C94"/>
    <w:rsid w:val="00EA2579"/>
    <w:rsid w:val="00EA4F7A"/>
    <w:rsid w:val="00ED34B5"/>
    <w:rsid w:val="00EE207E"/>
    <w:rsid w:val="00EE5579"/>
    <w:rsid w:val="00EF6B09"/>
    <w:rsid w:val="00F26F3D"/>
    <w:rsid w:val="00F275BC"/>
    <w:rsid w:val="00F276A9"/>
    <w:rsid w:val="00F342DA"/>
    <w:rsid w:val="00F551F3"/>
    <w:rsid w:val="00F57E2A"/>
    <w:rsid w:val="00F61299"/>
    <w:rsid w:val="00F66B65"/>
    <w:rsid w:val="00F80772"/>
    <w:rsid w:val="00F96ACC"/>
    <w:rsid w:val="00FA54B6"/>
    <w:rsid w:val="00FC7BC2"/>
    <w:rsid w:val="0E10713A"/>
    <w:rsid w:val="1178424E"/>
    <w:rsid w:val="1A5533A8"/>
    <w:rsid w:val="2212760F"/>
    <w:rsid w:val="244426FA"/>
    <w:rsid w:val="380A506E"/>
    <w:rsid w:val="414C3143"/>
    <w:rsid w:val="482813DD"/>
    <w:rsid w:val="482D41DF"/>
    <w:rsid w:val="4A3D2FB0"/>
    <w:rsid w:val="55E6063D"/>
    <w:rsid w:val="56294BB5"/>
    <w:rsid w:val="572015A4"/>
    <w:rsid w:val="668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表文zzzz"/>
    <w:basedOn w:val="1"/>
    <w:qFormat/>
    <w:uiPriority w:val="0"/>
    <w:pPr>
      <w:topLinePunct/>
    </w:pPr>
    <w:rPr>
      <w:rFonts w:ascii="Times New Roman" w:hAnsi="Times New Roman"/>
      <w:kern w:val="18"/>
      <w:sz w:val="18"/>
    </w:rPr>
  </w:style>
  <w:style w:type="character" w:customStyle="1" w:styleId="11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5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5"/>
    <w:qFormat/>
    <w:uiPriority w:val="0"/>
  </w:style>
  <w:style w:type="character" w:customStyle="1" w:styleId="14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p02"/>
    <w:basedOn w:val="5"/>
    <w:qFormat/>
    <w:uiPriority w:val="0"/>
  </w:style>
  <w:style w:type="character" w:customStyle="1" w:styleId="16">
    <w:name w:val="页脚 Char1"/>
    <w:basedOn w:val="5"/>
    <w:link w:val="3"/>
    <w:semiHidden/>
    <w:uiPriority w:val="99"/>
    <w:rPr>
      <w:sz w:val="18"/>
      <w:szCs w:val="18"/>
    </w:rPr>
  </w:style>
  <w:style w:type="paragraph" w:customStyle="1" w:styleId="17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1136</Words>
  <Characters>6477</Characters>
  <Lines>53</Lines>
  <Paragraphs>15</Paragraphs>
  <ScaleCrop>false</ScaleCrop>
  <LinksUpToDate>false</LinksUpToDate>
  <CharactersWithSpaces>7598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2016-10-20T03:57:00Z</dcterms:created>
  <dc:creator>陆心怡</dc:creator>
  <cp:lastModifiedBy>Administrator</cp:lastModifiedBy>
  <cp:lastPrinted>2014-06-24T08:18:00Z</cp:lastPrinted>
  <dcterms:modified xsi:type="dcterms:W3CDTF">2017-06-02T03:20:59Z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