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宋体" w:hAnsi="宋体" w:cs="宋体"/>
          <w:b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kern w:val="0"/>
          <w:sz w:val="32"/>
          <w:szCs w:val="32"/>
          <w:highlight w:val="none"/>
          <w:lang w:val="en-US" w:eastAsia="zh-CN"/>
        </w:rPr>
        <w:t>附件1</w:t>
      </w:r>
    </w:p>
    <w:tbl>
      <w:tblPr>
        <w:tblStyle w:val="6"/>
        <w:tblpPr w:leftFromText="180" w:rightFromText="180" w:vertAnchor="text" w:horzAnchor="page" w:tblpX="1204" w:tblpY="739"/>
        <w:tblOverlap w:val="never"/>
        <w:tblW w:w="14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790"/>
        <w:gridCol w:w="623"/>
        <w:gridCol w:w="604"/>
        <w:gridCol w:w="758"/>
        <w:gridCol w:w="2297"/>
        <w:gridCol w:w="4977"/>
        <w:gridCol w:w="946"/>
        <w:gridCol w:w="946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tblHeader/>
        </w:trPr>
        <w:tc>
          <w:tcPr>
            <w:tcW w:w="1234" w:type="dxa"/>
            <w:vMerge w:val="restar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46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  <w:t>招聘岗位</w:t>
            </w:r>
          </w:p>
        </w:tc>
        <w:tc>
          <w:tcPr>
            <w:tcW w:w="790" w:type="dxa"/>
            <w:vMerge w:val="restar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46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  <w:t>招聘计划</w:t>
            </w:r>
          </w:p>
        </w:tc>
        <w:tc>
          <w:tcPr>
            <w:tcW w:w="9259" w:type="dxa"/>
            <w:gridSpan w:val="5"/>
            <w:noWrap w:val="0"/>
            <w:vAlign w:val="center"/>
          </w:tcPr>
          <w:p>
            <w:pPr>
              <w:pStyle w:val="8"/>
              <w:spacing w:line="46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</w:rPr>
              <w:t>岗位条件</w:t>
            </w:r>
          </w:p>
        </w:tc>
        <w:tc>
          <w:tcPr>
            <w:tcW w:w="946" w:type="dxa"/>
            <w:vMerge w:val="restar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考试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科目</w:t>
            </w:r>
          </w:p>
        </w:tc>
        <w:tc>
          <w:tcPr>
            <w:tcW w:w="946" w:type="dxa"/>
            <w:vMerge w:val="restar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</w:rPr>
              <w:t>考核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</w:rPr>
              <w:t>方式</w:t>
            </w:r>
          </w:p>
        </w:tc>
        <w:tc>
          <w:tcPr>
            <w:tcW w:w="946" w:type="dxa"/>
            <w:vMerge w:val="restar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46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tblHeader/>
        </w:trPr>
        <w:tc>
          <w:tcPr>
            <w:tcW w:w="1234" w:type="dxa"/>
            <w:vMerge w:val="continue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460" w:lineRule="exact"/>
              <w:jc w:val="both"/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790" w:type="dxa"/>
            <w:vMerge w:val="continue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46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pStyle w:val="8"/>
              <w:spacing w:line="46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</w:rPr>
              <w:t>年龄</w:t>
            </w:r>
          </w:p>
          <w:p>
            <w:pPr>
              <w:pStyle w:val="8"/>
              <w:spacing w:line="46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pStyle w:val="8"/>
              <w:spacing w:line="46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</w:rPr>
              <w:t>学历(学位）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pStyle w:val="8"/>
              <w:spacing w:line="46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</w:rPr>
              <w:t>学</w:t>
            </w: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位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pStyle w:val="8"/>
              <w:spacing w:line="46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</w:rPr>
              <w:t>所学专业</w:t>
            </w:r>
          </w:p>
        </w:tc>
        <w:tc>
          <w:tcPr>
            <w:tcW w:w="4977" w:type="dxa"/>
            <w:noWrap w:val="0"/>
            <w:vAlign w:val="center"/>
          </w:tcPr>
          <w:p>
            <w:pPr>
              <w:pStyle w:val="8"/>
              <w:spacing w:line="46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</w:rPr>
              <w:t>其他</w:t>
            </w:r>
          </w:p>
        </w:tc>
        <w:tc>
          <w:tcPr>
            <w:tcW w:w="946" w:type="dxa"/>
            <w:vMerge w:val="continue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46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46" w:type="dxa"/>
            <w:vMerge w:val="continue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46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46" w:type="dxa"/>
            <w:vMerge w:val="continue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46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234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Hans"/>
              </w:rPr>
              <w:t>测绘工程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（二）岗</w:t>
            </w:r>
          </w:p>
        </w:tc>
        <w:tc>
          <w:tcPr>
            <w:tcW w:w="79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30周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Hans"/>
              </w:rPr>
              <w:t>岁以下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大专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Hans"/>
              </w:rPr>
              <w:t>及以上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工程测量技术、测绘工程技术、测绘工程</w:t>
            </w:r>
          </w:p>
        </w:tc>
        <w:tc>
          <w:tcPr>
            <w:tcW w:w="497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Hans"/>
              </w:rPr>
              <w:t>须从事野外测量工作，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适合男性；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2、具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Hans"/>
              </w:rPr>
              <w:t>有测绘内外业工作经验。</w:t>
            </w:r>
          </w:p>
        </w:tc>
        <w:tc>
          <w:tcPr>
            <w:tcW w:w="946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</w:rPr>
              <w:t>岗位专业知识</w:t>
            </w: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笔试</w:t>
            </w: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946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专业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面谈</w:t>
            </w:r>
          </w:p>
        </w:tc>
        <w:tc>
          <w:tcPr>
            <w:tcW w:w="946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234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测绘工程（一）岗</w:t>
            </w:r>
          </w:p>
        </w:tc>
        <w:tc>
          <w:tcPr>
            <w:tcW w:w="79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30周岁以下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大专及以上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测绘类、土建类</w:t>
            </w:r>
          </w:p>
        </w:tc>
        <w:tc>
          <w:tcPr>
            <w:tcW w:w="497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Hans"/>
              </w:rPr>
              <w:t>须从事野外测量工作，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适合男性；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土建类需受过测绘专业课程学习。</w:t>
            </w:r>
          </w:p>
        </w:tc>
        <w:tc>
          <w:tcPr>
            <w:tcW w:w="946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宋体"/>
                <w:b w:val="0"/>
                <w:i w:val="0"/>
                <w:caps w:val="0"/>
                <w:color w:val="auto"/>
                <w:spacing w:val="8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</w:rPr>
              <w:t>岗位专业知识</w:t>
            </w: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eastAsia="zh-CN"/>
              </w:rPr>
              <w:t>（笔试）</w:t>
            </w:r>
          </w:p>
        </w:tc>
        <w:tc>
          <w:tcPr>
            <w:tcW w:w="946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专业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宋体"/>
                <w:b w:val="0"/>
                <w:i w:val="0"/>
                <w:caps w:val="0"/>
                <w:color w:val="auto"/>
                <w:spacing w:val="8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面谈</w:t>
            </w:r>
          </w:p>
        </w:tc>
        <w:tc>
          <w:tcPr>
            <w:tcW w:w="946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34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Hans"/>
              </w:rPr>
              <w:t>规划测绘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岗</w:t>
            </w:r>
          </w:p>
        </w:tc>
        <w:tc>
          <w:tcPr>
            <w:tcW w:w="79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Hans"/>
              </w:rPr>
              <w:t>30周岁以下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Hans"/>
              </w:rPr>
              <w:t>本科及以上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Hans"/>
              </w:rPr>
              <w:t>测绘工程、测绘工程硕士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Hans"/>
              </w:rPr>
              <w:t>大地测量学与测量工程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Hans"/>
              </w:rPr>
              <w:t>遥感科学与技术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、摄影测量与遥感</w:t>
            </w:r>
          </w:p>
        </w:tc>
        <w:tc>
          <w:tcPr>
            <w:tcW w:w="497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Hans"/>
              </w:rPr>
              <w:t>须从事野外测量工作，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适合男性。</w:t>
            </w:r>
          </w:p>
        </w:tc>
        <w:tc>
          <w:tcPr>
            <w:tcW w:w="946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岗位专业知识（笔试）</w:t>
            </w:r>
          </w:p>
        </w:tc>
        <w:tc>
          <w:tcPr>
            <w:tcW w:w="946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专业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面谈</w:t>
            </w:r>
          </w:p>
        </w:tc>
        <w:tc>
          <w:tcPr>
            <w:tcW w:w="946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234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调查监测岗</w:t>
            </w:r>
          </w:p>
        </w:tc>
        <w:tc>
          <w:tcPr>
            <w:tcW w:w="79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0周</w:t>
            </w: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</w:rPr>
              <w:t>岁以下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</w:rPr>
              <w:t>本科及以上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地理国情监测、测绘工程；土地资源管理；自然地理与资源环境、自然地理学；人文地理与城乡规划、地理信息科学、地理科学</w:t>
            </w:r>
          </w:p>
        </w:tc>
        <w:tc>
          <w:tcPr>
            <w:tcW w:w="4977" w:type="dxa"/>
            <w:noWrap w:val="0"/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line="280" w:lineRule="exact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具有1年及以上国土调查或国土监测或土地管理相关工作经历；</w:t>
            </w:r>
          </w:p>
          <w:p>
            <w:pPr>
              <w:pStyle w:val="8"/>
              <w:numPr>
                <w:ilvl w:val="0"/>
                <w:numId w:val="2"/>
              </w:numPr>
              <w:spacing w:line="280" w:lineRule="exact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熟练使用ArcGIS、CAD等专业软件；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3、具有较强的文字功底和数据分析处理能力。</w:t>
            </w:r>
          </w:p>
        </w:tc>
        <w:tc>
          <w:tcPr>
            <w:tcW w:w="946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</w:rPr>
              <w:t>岗位专业知识</w:t>
            </w: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笔试</w:t>
            </w: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946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专业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面谈</w:t>
            </w:r>
          </w:p>
        </w:tc>
        <w:tc>
          <w:tcPr>
            <w:tcW w:w="946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234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城乡规划编制岗</w:t>
            </w:r>
          </w:p>
        </w:tc>
        <w:tc>
          <w:tcPr>
            <w:tcW w:w="79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35周岁以下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城乡规划、城乡规划学、城市规划与设计(含风景园林规划与设计）；人文地理与城乡规划</w:t>
            </w:r>
          </w:p>
        </w:tc>
        <w:tc>
          <w:tcPr>
            <w:tcW w:w="497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1、有3年以上甲级设计院城乡规划相关工作经验；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2、具有城市规划中级以上职称，有注册规划师和城市规划高级职称者年龄可放宽至40周岁以下；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2、熟练运用AutoCAD、ArcGIS、Photoshop等专业软件，有较强的方案能力和团队合作意识。</w:t>
            </w:r>
          </w:p>
        </w:tc>
        <w:tc>
          <w:tcPr>
            <w:tcW w:w="946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8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</w:rPr>
              <w:t>岗位专业知识</w:t>
            </w: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笔试</w:t>
            </w: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946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专业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8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面谈</w:t>
            </w:r>
          </w:p>
        </w:tc>
        <w:tc>
          <w:tcPr>
            <w:tcW w:w="946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8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</w:tbl>
    <w:p>
      <w:pPr>
        <w:jc w:val="center"/>
        <w:rPr>
          <w:rFonts w:hint="default"/>
          <w:color w:val="auto"/>
          <w:highlight w:val="none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b/>
          <w:bCs/>
          <w:color w:val="auto"/>
          <w:sz w:val="44"/>
          <w:szCs w:val="44"/>
          <w:highlight w:val="none"/>
          <w:lang w:eastAsia="zh-CN"/>
        </w:rPr>
        <w:t>长沙市规划勘测设计研究院2023年</w:t>
      </w:r>
      <w:r>
        <w:rPr>
          <w:rFonts w:hint="eastAsia" w:ascii="宋体" w:hAnsi="宋体"/>
          <w:b/>
          <w:bCs/>
          <w:color w:val="auto"/>
          <w:sz w:val="44"/>
          <w:szCs w:val="44"/>
          <w:highlight w:val="none"/>
          <w:lang w:val="en-US" w:eastAsia="zh-CN"/>
        </w:rPr>
        <w:t>6月</w:t>
      </w:r>
      <w:r>
        <w:rPr>
          <w:rFonts w:hint="eastAsia" w:ascii="宋体" w:hAnsi="宋体"/>
          <w:b/>
          <w:bCs/>
          <w:color w:val="auto"/>
          <w:sz w:val="44"/>
          <w:szCs w:val="44"/>
          <w:highlight w:val="none"/>
          <w:lang w:eastAsia="zh-CN"/>
        </w:rPr>
        <w:t>劳务派遣人员招聘岗位表</w:t>
      </w:r>
      <w:bookmarkStart w:id="0" w:name="_GoBack"/>
      <w:bookmarkEnd w:id="0"/>
    </w:p>
    <w:p>
      <w:pPr>
        <w:rPr>
          <w:rFonts w:hint="default"/>
          <w:color w:val="auto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FA0C1E"/>
    <w:multiLevelType w:val="singleLevel"/>
    <w:tmpl w:val="A5FA0C1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B77B3A3"/>
    <w:multiLevelType w:val="singleLevel"/>
    <w:tmpl w:val="FB77B3A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OWE3MjI1MTVjZjNkOGQ5ZDdmYTI4NGYyZTllOWIifQ=="/>
  </w:docVars>
  <w:rsids>
    <w:rsidRoot w:val="33EF093B"/>
    <w:rsid w:val="0011760F"/>
    <w:rsid w:val="012F5F9F"/>
    <w:rsid w:val="02390F50"/>
    <w:rsid w:val="027B5CE3"/>
    <w:rsid w:val="03086AA8"/>
    <w:rsid w:val="046D23C1"/>
    <w:rsid w:val="067A1963"/>
    <w:rsid w:val="06EB6E0C"/>
    <w:rsid w:val="09185AA4"/>
    <w:rsid w:val="0955056D"/>
    <w:rsid w:val="0A065192"/>
    <w:rsid w:val="0BC8771C"/>
    <w:rsid w:val="0BFC56D1"/>
    <w:rsid w:val="0D776C27"/>
    <w:rsid w:val="0DB52802"/>
    <w:rsid w:val="0DEE2D3E"/>
    <w:rsid w:val="0E0A5DCA"/>
    <w:rsid w:val="0EB81C90"/>
    <w:rsid w:val="109776BD"/>
    <w:rsid w:val="12B26A30"/>
    <w:rsid w:val="12C76FA5"/>
    <w:rsid w:val="133063A5"/>
    <w:rsid w:val="13622204"/>
    <w:rsid w:val="13B25A59"/>
    <w:rsid w:val="15C03212"/>
    <w:rsid w:val="1621310C"/>
    <w:rsid w:val="17FF3D85"/>
    <w:rsid w:val="19322678"/>
    <w:rsid w:val="196A1E12"/>
    <w:rsid w:val="1A5F124B"/>
    <w:rsid w:val="1C715266"/>
    <w:rsid w:val="1D4A4435"/>
    <w:rsid w:val="20126F88"/>
    <w:rsid w:val="21871088"/>
    <w:rsid w:val="2258342C"/>
    <w:rsid w:val="23966947"/>
    <w:rsid w:val="23C93BD9"/>
    <w:rsid w:val="24596D0B"/>
    <w:rsid w:val="253F4153"/>
    <w:rsid w:val="268B1545"/>
    <w:rsid w:val="278346A1"/>
    <w:rsid w:val="29634188"/>
    <w:rsid w:val="2BB94533"/>
    <w:rsid w:val="2C1F2343"/>
    <w:rsid w:val="2C367CBA"/>
    <w:rsid w:val="2C6B7F24"/>
    <w:rsid w:val="2D8F4316"/>
    <w:rsid w:val="2DE04868"/>
    <w:rsid w:val="2DE262C1"/>
    <w:rsid w:val="2EE655DD"/>
    <w:rsid w:val="2F462582"/>
    <w:rsid w:val="2F7E7F6E"/>
    <w:rsid w:val="32496BD1"/>
    <w:rsid w:val="337551E4"/>
    <w:rsid w:val="33E22C61"/>
    <w:rsid w:val="33EF093B"/>
    <w:rsid w:val="35042CC3"/>
    <w:rsid w:val="35375ACC"/>
    <w:rsid w:val="35942299"/>
    <w:rsid w:val="3982065B"/>
    <w:rsid w:val="3A221ED2"/>
    <w:rsid w:val="3B120D94"/>
    <w:rsid w:val="3C6B3628"/>
    <w:rsid w:val="3CFB306E"/>
    <w:rsid w:val="3E771F36"/>
    <w:rsid w:val="41547DC4"/>
    <w:rsid w:val="419158DF"/>
    <w:rsid w:val="445B0426"/>
    <w:rsid w:val="447055ED"/>
    <w:rsid w:val="458D0AB3"/>
    <w:rsid w:val="458F0BAB"/>
    <w:rsid w:val="467829AB"/>
    <w:rsid w:val="46E44703"/>
    <w:rsid w:val="48435459"/>
    <w:rsid w:val="489A151D"/>
    <w:rsid w:val="49667FF7"/>
    <w:rsid w:val="499E53C1"/>
    <w:rsid w:val="4A286FFC"/>
    <w:rsid w:val="4A88273B"/>
    <w:rsid w:val="4BA83F51"/>
    <w:rsid w:val="4BCA036B"/>
    <w:rsid w:val="4C180EF3"/>
    <w:rsid w:val="4CE4720A"/>
    <w:rsid w:val="4D1A2C2C"/>
    <w:rsid w:val="4EB42C0C"/>
    <w:rsid w:val="50DE69A2"/>
    <w:rsid w:val="51F0305C"/>
    <w:rsid w:val="51FD3060"/>
    <w:rsid w:val="523D116B"/>
    <w:rsid w:val="52D94E5A"/>
    <w:rsid w:val="535624E4"/>
    <w:rsid w:val="53D71196"/>
    <w:rsid w:val="56F549A2"/>
    <w:rsid w:val="579D6934"/>
    <w:rsid w:val="57E00F16"/>
    <w:rsid w:val="5806097D"/>
    <w:rsid w:val="582C2641"/>
    <w:rsid w:val="5A4517AF"/>
    <w:rsid w:val="5AC468CD"/>
    <w:rsid w:val="5B354889"/>
    <w:rsid w:val="5B48305A"/>
    <w:rsid w:val="5CF8460C"/>
    <w:rsid w:val="5EBB1653"/>
    <w:rsid w:val="5FAA42E4"/>
    <w:rsid w:val="60522285"/>
    <w:rsid w:val="61EF5DE8"/>
    <w:rsid w:val="61F31FA0"/>
    <w:rsid w:val="61FD69DF"/>
    <w:rsid w:val="63E853DA"/>
    <w:rsid w:val="651C1BD7"/>
    <w:rsid w:val="661F70AE"/>
    <w:rsid w:val="66B21CD0"/>
    <w:rsid w:val="68040309"/>
    <w:rsid w:val="6A0B4E3E"/>
    <w:rsid w:val="6C615D2A"/>
    <w:rsid w:val="6E042F2C"/>
    <w:rsid w:val="6E1F40EF"/>
    <w:rsid w:val="6F060E0B"/>
    <w:rsid w:val="704E4817"/>
    <w:rsid w:val="71072C18"/>
    <w:rsid w:val="73951FDA"/>
    <w:rsid w:val="74C74B98"/>
    <w:rsid w:val="76D2754E"/>
    <w:rsid w:val="785C68FE"/>
    <w:rsid w:val="7A4D3D91"/>
    <w:rsid w:val="7ADC6EC3"/>
    <w:rsid w:val="7B6F1AE6"/>
    <w:rsid w:val="7C466CEA"/>
    <w:rsid w:val="7C613B24"/>
    <w:rsid w:val="7CFD1A9F"/>
    <w:rsid w:val="7F0B3F6C"/>
    <w:rsid w:val="7F2826D7"/>
    <w:rsid w:val="7F780E74"/>
    <w:rsid w:val="7FA2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600" w:lineRule="exact"/>
      <w:jc w:val="center"/>
      <w:outlineLvl w:val="2"/>
    </w:pPr>
    <w:rPr>
      <w:rFonts w:ascii="Times New Roman" w:hAnsi="Times New Roman" w:eastAsia="楷体" w:cs="Times New Roman"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4"/>
    <w:basedOn w:val="3"/>
    <w:next w:val="1"/>
    <w:qFormat/>
    <w:uiPriority w:val="99"/>
    <w:pPr>
      <w:spacing w:before="240"/>
      <w:outlineLvl w:val="3"/>
    </w:pPr>
    <w:rPr>
      <w:rFonts w:cs="Arial"/>
    </w:rPr>
  </w:style>
  <w:style w:type="paragraph" w:customStyle="1" w:styleId="3">
    <w:name w:val="标3"/>
    <w:basedOn w:val="1"/>
    <w:qFormat/>
    <w:uiPriority w:val="0"/>
    <w:pPr>
      <w:adjustRightInd w:val="0"/>
      <w:spacing w:before="360" w:after="360" w:line="240" w:lineRule="exact"/>
      <w:jc w:val="left"/>
      <w:outlineLvl w:val="2"/>
    </w:pPr>
    <w:rPr>
      <w:rFonts w:ascii="Arial" w:hAnsi="Arial"/>
      <w:b/>
      <w:bCs/>
      <w:kern w:val="24"/>
      <w:sz w:val="24"/>
    </w:r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customStyle="1" w:styleId="8">
    <w:name w:val="正文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3075</Words>
  <Characters>3253</Characters>
  <Lines>0</Lines>
  <Paragraphs>0</Paragraphs>
  <TotalTime>71</TotalTime>
  <ScaleCrop>false</ScaleCrop>
  <LinksUpToDate>false</LinksUpToDate>
  <CharactersWithSpaces>3335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2023-04-07T08:19:00Z</dcterms:created>
  <dc:creator>智齿</dc:creator>
  <cp:lastModifiedBy>念头</cp:lastModifiedBy>
  <cp:lastPrinted>2023-06-13T06:48:00Z</cp:lastPrinted>
  <dcterms:modified xsi:type="dcterms:W3CDTF">2023-06-13T08:31:04Z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BD02E3DF80E247D4A3DE9D17ABFEDD5E</vt:lpwstr>
  </property>
</Properties>
</file>