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义乌市水利工程管理有限公司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考试大纲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一、笔试科目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综合素质测试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为全客观题，</w:t>
      </w:r>
      <w:r>
        <w:rPr>
          <w:rFonts w:hint="eastAsia" w:ascii="仿宋_GB2312" w:eastAsia="仿宋_GB2312"/>
          <w:sz w:val="32"/>
          <w:szCs w:val="32"/>
        </w:rPr>
        <w:t>考试时限为 90 分钟，满分为100分。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二、笔试方式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笔试采取闭卷考试方式。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三、笔试内容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测查内容包括言语理解与表达、数量关系、判断推理、资料 分析和</w:t>
      </w:r>
      <w:r>
        <w:rPr>
          <w:rFonts w:hint="eastAsia" w:ascii="仿宋_GB2312" w:eastAsia="仿宋_GB2312"/>
          <w:sz w:val="32"/>
          <w:szCs w:val="32"/>
          <w:lang w:eastAsia="zh-CN"/>
        </w:rPr>
        <w:t>综合基础知识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言语理解与表达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主要测查应考人员的语言运用能力，其中包括准确识别、理 解和运用字、词语；从语法、语气、语义等方面正确判断句子； 概括归纳短文的中心、主旨；合理推断短文隐含的信息；准确理 解比较复杂的观点或概念，准确判断和理解短文作者的态度、意 图、倾向、目的等。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 xml:space="preserve">数量关系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主要测查应考人员对基本数量关系的理解能力、数学运算能力，对数字排列顺序或排列规律的判断识别能力等。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判断推理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主要测查应考人员对客观事物及其关系的分析推理能力，其中包括对词语、图形、概念、短文等材料的理解、比较、判断、 演绎、归纳、综合等。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 xml:space="preserve">资料分析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主要测查应考人员对各种形式的统计资料（包括文字、图形和表格等）进行正确理解、分析、计算、比较、处理的能力。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 xml:space="preserve">常识判断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主要测查应考人员对政治、</w:t>
      </w:r>
      <w:r>
        <w:rPr>
          <w:rFonts w:hint="eastAsia" w:ascii="仿宋_GB2312" w:eastAsia="仿宋_GB2312"/>
          <w:sz w:val="32"/>
          <w:szCs w:val="32"/>
          <w:lang w:eastAsia="zh-CN"/>
        </w:rPr>
        <w:t>时事、国情、省情、</w:t>
      </w:r>
      <w:r>
        <w:rPr>
          <w:rFonts w:hint="eastAsia" w:ascii="仿宋_GB2312" w:eastAsia="仿宋_GB2312"/>
          <w:sz w:val="32"/>
          <w:szCs w:val="32"/>
        </w:rPr>
        <w:t>法律、经济、科技、历史、人文等知识的掌握和运用能力。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四、作答要求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应考人员在作答前，应用黑色字迹的签字笔或钢笔在答题卡 上指定位置填写“姓名”和“准考证号”，并用2B铅笔将“准考证号”下面对应的信息点涂黑。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应考人员必须用 2B 铅笔在答题卡上作答，作答在题本上或其他位置的一律无效。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310D3E4B"/>
    <w:rsid w:val="310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2022-05-23T02:54:00Z</dcterms:created>
  <dc:creator>ys8384</dc:creator>
  <cp:lastModifiedBy>ys8384</cp:lastModifiedBy>
  <dcterms:modified xsi:type="dcterms:W3CDTF">2022-05-23T02:56:55Z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6F8B0F8DF9134FE3AEABDBA410877977</vt:lpwstr>
  </property>
</Properties>
</file>