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left"/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  <w:r>
        <w:rPr>
          <w:rFonts w:hint="eastAsia"/>
        </w:rPr>
        <w:t xml:space="preserve">   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浙江义乌国际公铁联运有限公司招聘报名表</w:t>
      </w:r>
      <w:bookmarkEnd w:id="0"/>
    </w:p>
    <w:p>
      <w:pPr>
        <w:spacing w:line="520" w:lineRule="exac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报名岗位： </w:t>
      </w:r>
      <w:r>
        <w:rPr>
          <w:rFonts w:ascii="Times New Roman" w:hAnsi="Times New Roman" w:eastAsia="仿宋_GB2312"/>
          <w:sz w:val="28"/>
        </w:rPr>
        <w:t xml:space="preserve">                          </w:t>
      </w:r>
      <w:r>
        <w:rPr>
          <w:rFonts w:hint="eastAsia" w:ascii="Times New Roman" w:hAnsi="Times New Roman" w:eastAsia="仿宋_GB2312"/>
          <w:sz w:val="28"/>
        </w:rPr>
        <w:t>报名时间：   年  月  日</w:t>
      </w:r>
    </w:p>
    <w:tbl>
      <w:tblPr>
        <w:tblStyle w:val="3"/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09"/>
        <w:gridCol w:w="988"/>
        <w:gridCol w:w="279"/>
        <w:gridCol w:w="809"/>
        <w:gridCol w:w="489"/>
        <w:gridCol w:w="244"/>
        <w:gridCol w:w="17"/>
        <w:gridCol w:w="858"/>
        <w:gridCol w:w="140"/>
        <w:gridCol w:w="704"/>
        <w:gridCol w:w="203"/>
        <w:gridCol w:w="285"/>
        <w:gridCol w:w="355"/>
        <w:gridCol w:w="380"/>
        <w:gridCol w:w="601"/>
        <w:gridCol w:w="584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户口所在地、户口性质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5751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职称、技能名称等级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微信号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87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户籍地址</w:t>
            </w:r>
          </w:p>
        </w:tc>
        <w:tc>
          <w:tcPr>
            <w:tcW w:w="687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学历证书编号</w:t>
            </w: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59" w:type="dxa"/>
            <w:gridSpan w:val="4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关系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社会实践经历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社会实践经历描述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本人愿对以上所有报名信息的真实性承诺，并承担相应的责任（包括但不限于不予录用、解除劳动关系），了解并接受招聘公告所述内容，自愿报名。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本人签名：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注意：表格填写必须内容完整、真实。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BhNTlmMzIyNWJjOGIwZDE0MzU0MWYxODU1NWIifQ=="/>
  </w:docVars>
  <w:rsids>
    <w:rsidRoot w:val="0088053D"/>
    <w:rsid w:val="000B6CB6"/>
    <w:rsid w:val="002113C0"/>
    <w:rsid w:val="00252BC3"/>
    <w:rsid w:val="00252F61"/>
    <w:rsid w:val="002B2051"/>
    <w:rsid w:val="00356FCF"/>
    <w:rsid w:val="005E6092"/>
    <w:rsid w:val="005F2DFD"/>
    <w:rsid w:val="006449A0"/>
    <w:rsid w:val="00684F52"/>
    <w:rsid w:val="008152A2"/>
    <w:rsid w:val="0085204A"/>
    <w:rsid w:val="0088053D"/>
    <w:rsid w:val="00885622"/>
    <w:rsid w:val="00947F45"/>
    <w:rsid w:val="009C1788"/>
    <w:rsid w:val="009C25FE"/>
    <w:rsid w:val="00AA4B66"/>
    <w:rsid w:val="00C35A90"/>
    <w:rsid w:val="00C83BF5"/>
    <w:rsid w:val="00D23391"/>
    <w:rsid w:val="00DD71C1"/>
    <w:rsid w:val="00E44732"/>
    <w:rsid w:val="00E674E2"/>
    <w:rsid w:val="00EE12ED"/>
    <w:rsid w:val="00EE3B89"/>
    <w:rsid w:val="00FE0F5A"/>
    <w:rsid w:val="01DE694E"/>
    <w:rsid w:val="0404039C"/>
    <w:rsid w:val="050C7920"/>
    <w:rsid w:val="06E80767"/>
    <w:rsid w:val="08BD20E2"/>
    <w:rsid w:val="098A15B3"/>
    <w:rsid w:val="0B870DF5"/>
    <w:rsid w:val="0BD15558"/>
    <w:rsid w:val="0F9718DF"/>
    <w:rsid w:val="0FE821FF"/>
    <w:rsid w:val="10B515C5"/>
    <w:rsid w:val="10FF2F07"/>
    <w:rsid w:val="1235718D"/>
    <w:rsid w:val="12B35E23"/>
    <w:rsid w:val="13F232BE"/>
    <w:rsid w:val="141700E6"/>
    <w:rsid w:val="1699418F"/>
    <w:rsid w:val="17A34B99"/>
    <w:rsid w:val="189C6C06"/>
    <w:rsid w:val="18C74071"/>
    <w:rsid w:val="18E26844"/>
    <w:rsid w:val="19CC5E60"/>
    <w:rsid w:val="1AD30A5D"/>
    <w:rsid w:val="1AF33BB3"/>
    <w:rsid w:val="1DD32483"/>
    <w:rsid w:val="20127C06"/>
    <w:rsid w:val="242429A1"/>
    <w:rsid w:val="260B3E21"/>
    <w:rsid w:val="298F5385"/>
    <w:rsid w:val="2B6C2EBC"/>
    <w:rsid w:val="2C325B1E"/>
    <w:rsid w:val="2C4F1711"/>
    <w:rsid w:val="2E9D013C"/>
    <w:rsid w:val="302A5A00"/>
    <w:rsid w:val="327306FD"/>
    <w:rsid w:val="32FB207D"/>
    <w:rsid w:val="3C6C72E9"/>
    <w:rsid w:val="3CD11F48"/>
    <w:rsid w:val="3D127F47"/>
    <w:rsid w:val="3D2D0B21"/>
    <w:rsid w:val="3EDFFA85"/>
    <w:rsid w:val="3F667514"/>
    <w:rsid w:val="40DB4E56"/>
    <w:rsid w:val="41EA03DB"/>
    <w:rsid w:val="45D45208"/>
    <w:rsid w:val="46427ADD"/>
    <w:rsid w:val="483B3AF5"/>
    <w:rsid w:val="48A52326"/>
    <w:rsid w:val="48B31E1A"/>
    <w:rsid w:val="492E3F3E"/>
    <w:rsid w:val="495B7222"/>
    <w:rsid w:val="4A927B4F"/>
    <w:rsid w:val="4D4E0B28"/>
    <w:rsid w:val="4DAD6E34"/>
    <w:rsid w:val="4DC015AC"/>
    <w:rsid w:val="4E112B9E"/>
    <w:rsid w:val="4EF23917"/>
    <w:rsid w:val="4F2F7A1D"/>
    <w:rsid w:val="4F6B59C1"/>
    <w:rsid w:val="4FC225F0"/>
    <w:rsid w:val="50F560BA"/>
    <w:rsid w:val="51973ED2"/>
    <w:rsid w:val="52135FD2"/>
    <w:rsid w:val="52B5063B"/>
    <w:rsid w:val="53511A77"/>
    <w:rsid w:val="538D6BA5"/>
    <w:rsid w:val="53917B8A"/>
    <w:rsid w:val="54D43C6E"/>
    <w:rsid w:val="54EA1478"/>
    <w:rsid w:val="553F633B"/>
    <w:rsid w:val="5567138D"/>
    <w:rsid w:val="55945546"/>
    <w:rsid w:val="582B2191"/>
    <w:rsid w:val="59020986"/>
    <w:rsid w:val="5B407AC7"/>
    <w:rsid w:val="5CAB5821"/>
    <w:rsid w:val="5D775E79"/>
    <w:rsid w:val="5D8066DF"/>
    <w:rsid w:val="5E6F2F34"/>
    <w:rsid w:val="67094393"/>
    <w:rsid w:val="685C266B"/>
    <w:rsid w:val="68AB69D7"/>
    <w:rsid w:val="68EE7EAD"/>
    <w:rsid w:val="69173C1B"/>
    <w:rsid w:val="696828DD"/>
    <w:rsid w:val="6AD81A10"/>
    <w:rsid w:val="6BD00092"/>
    <w:rsid w:val="6C354090"/>
    <w:rsid w:val="6DB711FE"/>
    <w:rsid w:val="6E641B07"/>
    <w:rsid w:val="6FFFB8FF"/>
    <w:rsid w:val="70F73101"/>
    <w:rsid w:val="71BE4D44"/>
    <w:rsid w:val="72620A4E"/>
    <w:rsid w:val="72B43E14"/>
    <w:rsid w:val="76263B40"/>
    <w:rsid w:val="78C935F9"/>
    <w:rsid w:val="79B43915"/>
    <w:rsid w:val="7B134843"/>
    <w:rsid w:val="7B9D48A5"/>
    <w:rsid w:val="7C6C5DCB"/>
    <w:rsid w:val="7CA73CEA"/>
    <w:rsid w:val="F5E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562</Words>
  <Characters>3209</Characters>
  <Lines>26</Lines>
  <Paragraphs>7</Paragraphs>
  <TotalTime>22</TotalTime>
  <ScaleCrop>false</ScaleCrop>
  <LinksUpToDate>false</LinksUpToDate>
  <CharactersWithSpaces>3764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2021-12-07T12:30:00Z</dcterms:created>
  <dc:creator>15857452581</dc:creator>
  <cp:lastModifiedBy>ys8384</cp:lastModifiedBy>
  <cp:lastPrinted>2022-04-06T09:50:00Z</cp:lastPrinted>
  <dcterms:modified xsi:type="dcterms:W3CDTF">2022-05-20T02:09:36Z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376B039D1E494BD092E2717A97A3A873</vt:lpwstr>
  </property>
</Properties>
</file>