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  <w:t>义乌高新区建材科技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有限公司应聘申请表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应聘岗位（限报1个）：                           时间：     年   月    日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36"/>
        <w:gridCol w:w="229"/>
        <w:gridCol w:w="1200"/>
        <w:gridCol w:w="11"/>
        <w:gridCol w:w="839"/>
        <w:gridCol w:w="386"/>
        <w:gridCol w:w="136"/>
        <w:gridCol w:w="457"/>
        <w:gridCol w:w="764"/>
        <w:gridCol w:w="800"/>
        <w:gridCol w:w="93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健康状况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户籍所在地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婚姻状况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现住址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电子邮箱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参加工作时间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联系方式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紧急联系人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专业技术资格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取得专业资格时间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职（执）业资格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职（执）业资格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-107" w:leftChars="-51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写明每一段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工作经历的起止年月及单位、岗位、职务：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请列出近三年个人获奖（荣誉）情况（包括个人综合方面的荣誉和业务成果方面的荣誉）：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出生年月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情况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1、目前状态：（    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>在职或在校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（    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>正在找工作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2、最快可到岗时间：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3、期望待遇（年薪）：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708" w:firstLineChars="294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我已了解本次招聘各项流程及相关要求，并承诺以上内容填写完全真实，如有虚假，可取消本人应聘资格。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 w:firstLine="6960" w:firstLineChars="2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 应聘申请人：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时间：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>注：应届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lang w:eastAsia="zh-CN"/>
        </w:rPr>
        <w:t>毕业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 xml:space="preserve">生请在“参加工作时间”处填写“应届生”。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color w:val="auto"/>
          <w:spacing w:val="-10"/>
          <w:kern w:val="2"/>
          <w:sz w:val="24"/>
          <w:szCs w:val="24"/>
          <w:lang w:val="en-US" w:eastAsia="zh-CN" w:bidi="ar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BhNTlmMzIyNWJjOGIwZDE0MzU0MWYxODU1NWIifQ=="/>
  </w:docVars>
  <w:rsids>
    <w:rsidRoot w:val="4E76349B"/>
    <w:rsid w:val="004E0790"/>
    <w:rsid w:val="0083386A"/>
    <w:rsid w:val="02563542"/>
    <w:rsid w:val="03661215"/>
    <w:rsid w:val="03EE729B"/>
    <w:rsid w:val="04953D4E"/>
    <w:rsid w:val="057E6E5A"/>
    <w:rsid w:val="07450381"/>
    <w:rsid w:val="088A42A3"/>
    <w:rsid w:val="09010DA3"/>
    <w:rsid w:val="09FC6169"/>
    <w:rsid w:val="0AA73FEF"/>
    <w:rsid w:val="0C511D9E"/>
    <w:rsid w:val="128B2563"/>
    <w:rsid w:val="15BB2F0D"/>
    <w:rsid w:val="16D262AF"/>
    <w:rsid w:val="172068D5"/>
    <w:rsid w:val="17B96908"/>
    <w:rsid w:val="18383C32"/>
    <w:rsid w:val="188D760D"/>
    <w:rsid w:val="1A2D2044"/>
    <w:rsid w:val="1AFC3621"/>
    <w:rsid w:val="1BC809A5"/>
    <w:rsid w:val="1C50619F"/>
    <w:rsid w:val="1E63620B"/>
    <w:rsid w:val="1E842CD7"/>
    <w:rsid w:val="1F406A63"/>
    <w:rsid w:val="1F670631"/>
    <w:rsid w:val="1F675280"/>
    <w:rsid w:val="1F8E0D9F"/>
    <w:rsid w:val="214A01DA"/>
    <w:rsid w:val="22381547"/>
    <w:rsid w:val="22E052CB"/>
    <w:rsid w:val="23724CDE"/>
    <w:rsid w:val="23F577CB"/>
    <w:rsid w:val="24241890"/>
    <w:rsid w:val="24914D9C"/>
    <w:rsid w:val="2580374D"/>
    <w:rsid w:val="25A641D2"/>
    <w:rsid w:val="26437BB4"/>
    <w:rsid w:val="277062CF"/>
    <w:rsid w:val="28BF1897"/>
    <w:rsid w:val="28DB5C6D"/>
    <w:rsid w:val="2AA914A7"/>
    <w:rsid w:val="2CD17D27"/>
    <w:rsid w:val="2DB17061"/>
    <w:rsid w:val="2E1D371C"/>
    <w:rsid w:val="2F5949D1"/>
    <w:rsid w:val="3021549C"/>
    <w:rsid w:val="31267041"/>
    <w:rsid w:val="359F67A2"/>
    <w:rsid w:val="361D7359"/>
    <w:rsid w:val="36541FE4"/>
    <w:rsid w:val="38C17396"/>
    <w:rsid w:val="3B423DE8"/>
    <w:rsid w:val="3D3E1B91"/>
    <w:rsid w:val="3E0B64CA"/>
    <w:rsid w:val="44FB7885"/>
    <w:rsid w:val="45EA7951"/>
    <w:rsid w:val="466242C3"/>
    <w:rsid w:val="48087F26"/>
    <w:rsid w:val="49916CCD"/>
    <w:rsid w:val="4C060963"/>
    <w:rsid w:val="4C8537E3"/>
    <w:rsid w:val="4CA42D8B"/>
    <w:rsid w:val="4E76349B"/>
    <w:rsid w:val="50765D6D"/>
    <w:rsid w:val="53242A70"/>
    <w:rsid w:val="53C92D4E"/>
    <w:rsid w:val="53F51A75"/>
    <w:rsid w:val="544D6524"/>
    <w:rsid w:val="54832179"/>
    <w:rsid w:val="54AA4E25"/>
    <w:rsid w:val="556C2930"/>
    <w:rsid w:val="56193C51"/>
    <w:rsid w:val="57755493"/>
    <w:rsid w:val="57850D8F"/>
    <w:rsid w:val="57A44170"/>
    <w:rsid w:val="59063894"/>
    <w:rsid w:val="59707483"/>
    <w:rsid w:val="5A0A1849"/>
    <w:rsid w:val="5AA349C0"/>
    <w:rsid w:val="5AB36390"/>
    <w:rsid w:val="5B9F5D42"/>
    <w:rsid w:val="5BC70470"/>
    <w:rsid w:val="5C304A02"/>
    <w:rsid w:val="5C513801"/>
    <w:rsid w:val="5CDA3892"/>
    <w:rsid w:val="5D3F7F68"/>
    <w:rsid w:val="5E9F2C80"/>
    <w:rsid w:val="60087953"/>
    <w:rsid w:val="60E94240"/>
    <w:rsid w:val="619C78C9"/>
    <w:rsid w:val="61B14050"/>
    <w:rsid w:val="62495876"/>
    <w:rsid w:val="62C64BCF"/>
    <w:rsid w:val="63F12841"/>
    <w:rsid w:val="64E35100"/>
    <w:rsid w:val="64F12FFB"/>
    <w:rsid w:val="65A75D71"/>
    <w:rsid w:val="660F5136"/>
    <w:rsid w:val="67471A0C"/>
    <w:rsid w:val="67ED3812"/>
    <w:rsid w:val="68912D55"/>
    <w:rsid w:val="68C818B9"/>
    <w:rsid w:val="6B80760E"/>
    <w:rsid w:val="6BCB321B"/>
    <w:rsid w:val="6CA22F43"/>
    <w:rsid w:val="6E283AC2"/>
    <w:rsid w:val="6E3510B6"/>
    <w:rsid w:val="6EB15E9F"/>
    <w:rsid w:val="6F340771"/>
    <w:rsid w:val="7185383A"/>
    <w:rsid w:val="7296205E"/>
    <w:rsid w:val="72E7532E"/>
    <w:rsid w:val="74B15B81"/>
    <w:rsid w:val="75366F8A"/>
    <w:rsid w:val="797F1F85"/>
    <w:rsid w:val="7A6D2ADF"/>
    <w:rsid w:val="7D08307D"/>
    <w:rsid w:val="7FF93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8">
    <w:name w:val="Default Paragraph Font"/>
    <w:link w:val="9"/>
    <w:semiHidden/>
    <w:qFormat/>
    <w:uiPriority w:val="0"/>
    <w:rPr>
      <w:rFonts w:ascii="宋体" w:hAnsi="宋体" w:eastAsia="宋体" w:cs="Courier New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240" w:lineRule="auto"/>
      <w:ind w:left="420" w:leftChars="200" w:firstLine="42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1 Char Char Char Char Char Char"/>
    <w:basedOn w:val="1"/>
    <w:link w:val="8"/>
    <w:qFormat/>
    <w:uiPriority w:val="0"/>
    <w:rPr>
      <w:rFonts w:ascii="宋体" w:hAnsi="宋体" w:eastAsia="宋体" w:cs="Courier New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hover20"/>
    <w:basedOn w:val="8"/>
    <w:qFormat/>
    <w:uiPriority w:val="0"/>
    <w:rPr>
      <w:color w:val="FFFFFF"/>
      <w:shd w:val="clear" w:fill="2D66A5"/>
    </w:rPr>
  </w:style>
  <w:style w:type="character" w:customStyle="1" w:styleId="17">
    <w:name w:val="after6"/>
    <w:basedOn w:val="8"/>
    <w:qFormat/>
    <w:uiPriority w:val="0"/>
    <w:rPr>
      <w:shd w:val="clear" w:fill="2D66A5"/>
    </w:rPr>
  </w:style>
  <w:style w:type="character" w:customStyle="1" w:styleId="18">
    <w:name w:val="focus5"/>
    <w:basedOn w:val="8"/>
    <w:qFormat/>
    <w:uiPriority w:val="0"/>
    <w:rPr>
      <w:color w:val="FFFFFF"/>
      <w:shd w:val="clear" w:fill="2D66A5"/>
    </w:rPr>
  </w:style>
  <w:style w:type="character" w:customStyle="1" w:styleId="19">
    <w:name w:val="after9"/>
    <w:basedOn w:val="8"/>
    <w:qFormat/>
    <w:uiPriority w:val="0"/>
    <w:rPr>
      <w:shd w:val="clear" w:fill="2D66A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1698</Words>
  <Characters>1743</Characters>
  <Lines>0</Lines>
  <Paragraphs>0</Paragraphs>
  <TotalTime>15</TotalTime>
  <ScaleCrop>false</ScaleCrop>
  <LinksUpToDate>false</LinksUpToDate>
  <CharactersWithSpaces>1942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2019-11-15T07:00:00Z</dcterms:created>
  <dc:creator>BurNing</dc:creator>
  <cp:lastModifiedBy>ys8384</cp:lastModifiedBy>
  <cp:lastPrinted>2022-03-30T03:26:00Z</cp:lastPrinted>
  <dcterms:modified xsi:type="dcterms:W3CDTF">2022-05-19T01:20:20Z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7912BCE299994E93AF68B9C09B86D49C</vt:lpwstr>
  </property>
</Properties>
</file>